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6FA76" w14:textId="68F7773A" w:rsidR="00A703B1" w:rsidRPr="00A6259B" w:rsidRDefault="00554A1D" w:rsidP="00AE117B">
      <w:pPr>
        <w:pStyle w:val="Nagwek3"/>
        <w:jc w:val="center"/>
      </w:pPr>
      <w:r>
        <w:t>Szczegółowy o</w:t>
      </w:r>
      <w:r w:rsidR="00A703B1" w:rsidRPr="00A6259B">
        <w:t>pis przedmiotu zamówienia</w:t>
      </w:r>
    </w:p>
    <w:p w14:paraId="29A1B871" w14:textId="4128495A" w:rsidR="00DE6AD8" w:rsidRDefault="00DE6AD8" w:rsidP="00AE117B">
      <w:pPr>
        <w:jc w:val="both"/>
        <w:rPr>
          <w:rFonts w:cstheme="minorHAnsi"/>
        </w:rPr>
      </w:pPr>
      <w:r w:rsidRPr="00DE6AD8">
        <w:rPr>
          <w:rFonts w:cstheme="minorHAnsi"/>
        </w:rPr>
        <w:t xml:space="preserve">Przedmiotem zamówienia jest kompleksowa organizacja </w:t>
      </w:r>
      <w:r w:rsidR="002F5499">
        <w:rPr>
          <w:rFonts w:cstheme="minorHAnsi"/>
        </w:rPr>
        <w:t xml:space="preserve">wyjazdu studyjnego </w:t>
      </w:r>
      <w:r w:rsidRPr="00DE6AD8">
        <w:rPr>
          <w:rFonts w:cstheme="minorHAnsi"/>
        </w:rPr>
        <w:t xml:space="preserve">pn. </w:t>
      </w:r>
      <w:r w:rsidR="00CD6B90">
        <w:rPr>
          <w:rFonts w:cstheme="minorHAnsi"/>
          <w:b/>
          <w:bCs/>
          <w:i/>
          <w:iCs/>
        </w:rPr>
        <w:t>Forum Rolnictwa Ekologicznego</w:t>
      </w:r>
      <w:r w:rsidRPr="00554A1D">
        <w:rPr>
          <w:rFonts w:cstheme="minorHAnsi"/>
          <w:b/>
          <w:bCs/>
          <w:i/>
          <w:iCs/>
        </w:rPr>
        <w:t>”,</w:t>
      </w:r>
      <w:r>
        <w:rPr>
          <w:rFonts w:cstheme="minorHAnsi"/>
        </w:rPr>
        <w:t xml:space="preserve"> </w:t>
      </w:r>
      <w:r w:rsidRPr="00DE6AD8">
        <w:rPr>
          <w:rFonts w:cstheme="minorHAnsi"/>
        </w:rPr>
        <w:t>teren województwa</w:t>
      </w:r>
      <w:r w:rsidR="00CD6B90">
        <w:rPr>
          <w:rFonts w:cstheme="minorHAnsi"/>
        </w:rPr>
        <w:t xml:space="preserve"> łódzkiego</w:t>
      </w:r>
      <w:r>
        <w:rPr>
          <w:rFonts w:cstheme="minorHAnsi"/>
        </w:rPr>
        <w:t>.</w:t>
      </w:r>
    </w:p>
    <w:p w14:paraId="0C5ECEAD" w14:textId="3D998F54" w:rsidR="00DE6AD8" w:rsidRPr="00DE6AD8" w:rsidRDefault="00DE6AD8" w:rsidP="00AE117B">
      <w:pPr>
        <w:jc w:val="both"/>
        <w:rPr>
          <w:rFonts w:cstheme="minorHAnsi"/>
        </w:rPr>
      </w:pPr>
      <w:r w:rsidRPr="00DE6AD8">
        <w:rPr>
          <w:rFonts w:cstheme="minorHAnsi"/>
        </w:rPr>
        <w:t xml:space="preserve">Termin wyjazdu studyjnego: </w:t>
      </w:r>
      <w:r w:rsidR="00AE5DEB">
        <w:rPr>
          <w:rFonts w:cstheme="minorHAnsi"/>
          <w:b/>
          <w:bCs/>
        </w:rPr>
        <w:t xml:space="preserve">17-18.09.2026r. </w:t>
      </w:r>
    </w:p>
    <w:p w14:paraId="2C2B8037" w14:textId="77777777" w:rsidR="00DE6AD8" w:rsidRPr="00554A1D" w:rsidRDefault="00DE6AD8" w:rsidP="00AE117B">
      <w:pPr>
        <w:jc w:val="both"/>
        <w:rPr>
          <w:rFonts w:cstheme="minorHAnsi"/>
          <w:b/>
          <w:bCs/>
        </w:rPr>
      </w:pPr>
      <w:r w:rsidRPr="00554A1D">
        <w:rPr>
          <w:rFonts w:cstheme="minorHAnsi"/>
          <w:b/>
          <w:bCs/>
        </w:rPr>
        <w:t>Uczestnikami wyjazdu będą:</w:t>
      </w:r>
    </w:p>
    <w:p w14:paraId="1BE28EC1" w14:textId="77777777" w:rsidR="00DE6AD8" w:rsidRPr="00DE6AD8" w:rsidRDefault="00DE6AD8" w:rsidP="00AE117B">
      <w:pPr>
        <w:jc w:val="both"/>
        <w:rPr>
          <w:rFonts w:cstheme="minorHAnsi"/>
        </w:rPr>
      </w:pPr>
      <w:r w:rsidRPr="00DE6AD8">
        <w:rPr>
          <w:rFonts w:cstheme="minorHAnsi"/>
        </w:rPr>
        <w:t>1.</w:t>
      </w:r>
      <w:r w:rsidRPr="00DE6AD8">
        <w:rPr>
          <w:rFonts w:cstheme="minorHAnsi"/>
        </w:rPr>
        <w:tab/>
        <w:t>Rolnicy</w:t>
      </w:r>
    </w:p>
    <w:p w14:paraId="5D8B549C" w14:textId="77777777" w:rsidR="00DE6AD8" w:rsidRPr="00DE6AD8" w:rsidRDefault="00DE6AD8" w:rsidP="00AE117B">
      <w:pPr>
        <w:jc w:val="both"/>
        <w:rPr>
          <w:rFonts w:cstheme="minorHAnsi"/>
        </w:rPr>
      </w:pPr>
      <w:r w:rsidRPr="00DE6AD8">
        <w:rPr>
          <w:rFonts w:cstheme="minorHAnsi"/>
        </w:rPr>
        <w:t>2.</w:t>
      </w:r>
      <w:r w:rsidRPr="00DE6AD8">
        <w:rPr>
          <w:rFonts w:cstheme="minorHAnsi"/>
        </w:rPr>
        <w:tab/>
        <w:t>Mieszkańcy obszarów wiejskich</w:t>
      </w:r>
    </w:p>
    <w:p w14:paraId="7D50C803" w14:textId="77777777" w:rsidR="00EA42E3" w:rsidRDefault="00DE6AD8" w:rsidP="00AE117B">
      <w:pPr>
        <w:jc w:val="both"/>
        <w:rPr>
          <w:rFonts w:cstheme="minorHAnsi"/>
        </w:rPr>
      </w:pPr>
      <w:r w:rsidRPr="00DE6AD8">
        <w:rPr>
          <w:rFonts w:cstheme="minorHAnsi"/>
        </w:rPr>
        <w:t>3.</w:t>
      </w:r>
      <w:r w:rsidRPr="00DE6AD8">
        <w:rPr>
          <w:rFonts w:cstheme="minorHAnsi"/>
        </w:rPr>
        <w:tab/>
        <w:t>Doradcy Kujawsko-Pomorskiego Ośrodka Doradztwa Rolniczego w Minikowie</w:t>
      </w:r>
    </w:p>
    <w:p w14:paraId="4539BDFD" w14:textId="77415AC2" w:rsidR="00DE6AD8" w:rsidRDefault="00EA42E3" w:rsidP="00B4040F">
      <w:pPr>
        <w:jc w:val="both"/>
        <w:rPr>
          <w:rFonts w:cstheme="minorHAnsi"/>
        </w:rPr>
      </w:pPr>
      <w:r>
        <w:rPr>
          <w:rFonts w:cstheme="minorHAnsi"/>
        </w:rPr>
        <w:t>4</w:t>
      </w:r>
      <w:r w:rsidR="00DE6AD8" w:rsidRPr="00DE6AD8">
        <w:rPr>
          <w:rFonts w:cstheme="minorHAnsi"/>
        </w:rPr>
        <w:t>.</w:t>
      </w:r>
      <w:r w:rsidR="00B4040F">
        <w:rPr>
          <w:rFonts w:cstheme="minorHAnsi"/>
        </w:rPr>
        <w:t xml:space="preserve"> </w:t>
      </w:r>
      <w:r w:rsidR="00B4040F">
        <w:rPr>
          <w:rFonts w:cstheme="minorHAnsi"/>
        </w:rPr>
        <w:tab/>
      </w:r>
      <w:r>
        <w:rPr>
          <w:rFonts w:cstheme="minorHAnsi"/>
        </w:rPr>
        <w:t xml:space="preserve"> Przetwórcy żywności </w:t>
      </w:r>
    </w:p>
    <w:p w14:paraId="3D8CF399" w14:textId="3AD18835" w:rsidR="00B4040F" w:rsidRPr="00DE6AD8" w:rsidRDefault="00B4040F" w:rsidP="00B4040F">
      <w:pPr>
        <w:jc w:val="both"/>
        <w:rPr>
          <w:rFonts w:cstheme="minorHAnsi"/>
        </w:rPr>
      </w:pPr>
      <w:r>
        <w:rPr>
          <w:rFonts w:cstheme="minorHAnsi"/>
        </w:rPr>
        <w:t xml:space="preserve">5. </w:t>
      </w:r>
      <w:r w:rsidR="00F72B81">
        <w:rPr>
          <w:rFonts w:cstheme="minorHAnsi"/>
        </w:rPr>
        <w:tab/>
        <w:t>P</w:t>
      </w:r>
      <w:r>
        <w:rPr>
          <w:rFonts w:cstheme="minorHAnsi"/>
        </w:rPr>
        <w:t xml:space="preserve">rzedstawiciele administracji publicznej z województwa kujawsko-pomorskiego </w:t>
      </w:r>
    </w:p>
    <w:p w14:paraId="0B99A912" w14:textId="6913E67F" w:rsidR="00DE6AD8" w:rsidRPr="00554A1D" w:rsidRDefault="00DE6AD8" w:rsidP="00AE117B">
      <w:pPr>
        <w:jc w:val="both"/>
        <w:rPr>
          <w:rFonts w:cstheme="minorHAnsi"/>
          <w:b/>
          <w:bCs/>
        </w:rPr>
      </w:pPr>
      <w:r w:rsidRPr="00554A1D">
        <w:rPr>
          <w:rFonts w:cstheme="minorHAnsi"/>
          <w:b/>
          <w:bCs/>
        </w:rPr>
        <w:t xml:space="preserve">Łącznie: </w:t>
      </w:r>
      <w:r w:rsidR="00F72B81">
        <w:rPr>
          <w:rFonts w:cstheme="minorHAnsi"/>
          <w:b/>
          <w:bCs/>
        </w:rPr>
        <w:t xml:space="preserve">49 </w:t>
      </w:r>
      <w:r w:rsidRPr="00554A1D">
        <w:rPr>
          <w:rFonts w:cstheme="minorHAnsi"/>
          <w:b/>
          <w:bCs/>
        </w:rPr>
        <w:t>os</w:t>
      </w:r>
      <w:r w:rsidR="00F72B81">
        <w:rPr>
          <w:rFonts w:cstheme="minorHAnsi"/>
          <w:b/>
          <w:bCs/>
        </w:rPr>
        <w:t>ób</w:t>
      </w:r>
      <w:r w:rsidRPr="00554A1D">
        <w:rPr>
          <w:rFonts w:cstheme="minorHAnsi"/>
          <w:b/>
          <w:bCs/>
        </w:rPr>
        <w:t xml:space="preserve"> + organizator wyjazdu</w:t>
      </w:r>
      <w:r w:rsidR="005B7AC7">
        <w:rPr>
          <w:rFonts w:cstheme="minorHAnsi"/>
          <w:b/>
          <w:bCs/>
        </w:rPr>
        <w:t>- przedstawiciel KPODR</w:t>
      </w:r>
      <w:r w:rsidRPr="00554A1D">
        <w:rPr>
          <w:rFonts w:cstheme="minorHAnsi"/>
          <w:b/>
          <w:bCs/>
        </w:rPr>
        <w:t xml:space="preserve"> (łącznie </w:t>
      </w:r>
      <w:r w:rsidR="00CD6B90">
        <w:rPr>
          <w:rFonts w:cstheme="minorHAnsi"/>
          <w:b/>
          <w:bCs/>
        </w:rPr>
        <w:t>50</w:t>
      </w:r>
      <w:r w:rsidRPr="00554A1D">
        <w:rPr>
          <w:rFonts w:cstheme="minorHAnsi"/>
          <w:b/>
          <w:bCs/>
        </w:rPr>
        <w:t xml:space="preserve"> osób).</w:t>
      </w:r>
    </w:p>
    <w:p w14:paraId="49F79B09" w14:textId="77777777" w:rsidR="00A703B1" w:rsidRPr="00DE6AD8" w:rsidRDefault="00A703B1" w:rsidP="00AE117B">
      <w:pPr>
        <w:jc w:val="both"/>
        <w:rPr>
          <w:rFonts w:cstheme="minorHAnsi"/>
          <w:b/>
        </w:rPr>
      </w:pPr>
      <w:r w:rsidRPr="00DE6AD8">
        <w:rPr>
          <w:rFonts w:cstheme="minorHAnsi"/>
          <w:b/>
        </w:rPr>
        <w:t>Miejsca docelowe:</w:t>
      </w:r>
    </w:p>
    <w:p w14:paraId="4A2A8D4B" w14:textId="77777777" w:rsidR="00517929" w:rsidRDefault="00DE6AD8" w:rsidP="00CD6B90">
      <w:pPr>
        <w:pStyle w:val="Akapitzlist"/>
        <w:numPr>
          <w:ilvl w:val="0"/>
          <w:numId w:val="34"/>
        </w:numPr>
        <w:spacing w:after="160" w:line="259" w:lineRule="auto"/>
      </w:pPr>
      <w:r w:rsidRPr="00DE6AD8">
        <w:rPr>
          <w:rFonts w:cstheme="minorHAnsi"/>
          <w:bCs/>
        </w:rPr>
        <w:t xml:space="preserve">- </w:t>
      </w:r>
      <w:r w:rsidRPr="00517929">
        <w:rPr>
          <w:rFonts w:cstheme="minorHAnsi"/>
          <w:b/>
        </w:rPr>
        <w:t>Wizyta w</w:t>
      </w:r>
      <w:r w:rsidR="00CD6B90" w:rsidRPr="00517929">
        <w:rPr>
          <w:b/>
        </w:rPr>
        <w:t xml:space="preserve">  RWS Marianka</w:t>
      </w:r>
    </w:p>
    <w:p w14:paraId="5105C5DD" w14:textId="77777777" w:rsidR="001F2960" w:rsidRDefault="00CD6B90" w:rsidP="008429D8">
      <w:pPr>
        <w:spacing w:after="160" w:line="259" w:lineRule="auto"/>
        <w:ind w:left="360"/>
      </w:pPr>
      <w:r>
        <w:t>Marcin Migała Marianów 10, 26-337 Aleksandrów, powiat piotrkowski, tel.692021713</w:t>
      </w:r>
      <w:r w:rsidR="00B04E51">
        <w:t xml:space="preserve">. </w:t>
      </w:r>
      <w:r>
        <w:t xml:space="preserve">Uprawa warzyw, sprzedaż w ramach RWS Marianka, strona: </w:t>
      </w:r>
      <w:hyperlink r:id="rId8" w:history="1">
        <w:r>
          <w:rPr>
            <w:rStyle w:val="Hipercze"/>
          </w:rPr>
          <w:t>https://rwsmarianka.pl</w:t>
        </w:r>
      </w:hyperlink>
      <w:r w:rsidR="00B04E51">
        <w:t>.</w:t>
      </w:r>
    </w:p>
    <w:p w14:paraId="21CB6633" w14:textId="77777777" w:rsidR="008429D8" w:rsidRDefault="008429D8" w:rsidP="00517929">
      <w:pPr>
        <w:pStyle w:val="Akapitzlist"/>
        <w:spacing w:after="160" w:line="259" w:lineRule="auto"/>
      </w:pPr>
    </w:p>
    <w:p w14:paraId="1E35CF8F" w14:textId="19E98A90" w:rsidR="00CD6B90" w:rsidRDefault="001F2960" w:rsidP="008429D8">
      <w:pPr>
        <w:spacing w:after="160" w:line="259" w:lineRule="auto"/>
        <w:ind w:left="360"/>
      </w:pPr>
      <w:r w:rsidRPr="008429D8">
        <w:rPr>
          <w:u w:val="single"/>
        </w:rPr>
        <w:t>Koszt wizyty powinien obejmować</w:t>
      </w:r>
      <w:r>
        <w:t xml:space="preserve">: </w:t>
      </w:r>
      <w:r w:rsidR="00B04E51">
        <w:t xml:space="preserve"> </w:t>
      </w:r>
      <w:r>
        <w:t xml:space="preserve"> Prezentacj</w:t>
      </w:r>
      <w:r w:rsidR="008429D8">
        <w:t>ę</w:t>
      </w:r>
      <w:r>
        <w:t xml:space="preserve"> gospodarstwa </w:t>
      </w:r>
      <w:r w:rsidR="00B04E51">
        <w:t xml:space="preserve">i jego infrastruktury, </w:t>
      </w:r>
      <w:r>
        <w:t xml:space="preserve"> ,prelekcję </w:t>
      </w:r>
      <w:r w:rsidR="00B04E51">
        <w:t xml:space="preserve"> </w:t>
      </w:r>
      <w:r w:rsidR="00B04E51" w:rsidRPr="008429D8">
        <w:rPr>
          <w:b/>
          <w:bCs/>
        </w:rPr>
        <w:t>„RWS w praktyce- model, który działa”</w:t>
      </w:r>
      <w:r w:rsidR="00B04E51">
        <w:t xml:space="preserve"> oraz </w:t>
      </w:r>
      <w:r>
        <w:t xml:space="preserve"> degustację (kawa, herbata, woda, ciasto) dla 50 osób</w:t>
      </w:r>
      <w:r w:rsidR="00B04E51">
        <w:t xml:space="preserve">. </w:t>
      </w:r>
      <w:r>
        <w:t xml:space="preserve">Czas trwania wizyty 2,5 ha. </w:t>
      </w:r>
    </w:p>
    <w:p w14:paraId="4C8698F4" w14:textId="77777777" w:rsidR="00517929" w:rsidRDefault="00517929" w:rsidP="00517929">
      <w:pPr>
        <w:pStyle w:val="Akapitzlist"/>
        <w:spacing w:after="160" w:line="259" w:lineRule="auto"/>
      </w:pPr>
    </w:p>
    <w:p w14:paraId="279B1273" w14:textId="77777777" w:rsidR="00517929" w:rsidRPr="00517929" w:rsidRDefault="00517929" w:rsidP="00517929">
      <w:pPr>
        <w:pStyle w:val="Akapitzlist"/>
        <w:numPr>
          <w:ilvl w:val="0"/>
          <w:numId w:val="34"/>
        </w:numPr>
        <w:spacing w:after="160" w:line="240" w:lineRule="auto"/>
        <w:rPr>
          <w:b/>
          <w:bCs/>
        </w:rPr>
      </w:pPr>
      <w:r w:rsidRPr="00517929">
        <w:rPr>
          <w:b/>
          <w:bCs/>
        </w:rPr>
        <w:t>Ekologiczne Gospodarstwo Słodki Folwark</w:t>
      </w:r>
    </w:p>
    <w:p w14:paraId="6EA2E8EC" w14:textId="0F226E7A" w:rsidR="00517929" w:rsidRDefault="00517929" w:rsidP="00517929">
      <w:pPr>
        <w:spacing w:line="240" w:lineRule="auto"/>
        <w:ind w:left="360"/>
      </w:pPr>
      <w:r>
        <w:t xml:space="preserve">Gabriel Maciąg Gembartówka 3, 97-512 Kodrąb, tel. 514 121 515, </w:t>
      </w:r>
      <w:hyperlink r:id="rId9" w:history="1">
        <w:r>
          <w:rPr>
            <w:rStyle w:val="Hipercze"/>
          </w:rPr>
          <w:t>gabrielikatarzynamag@o2.pl</w:t>
        </w:r>
      </w:hyperlink>
    </w:p>
    <w:p w14:paraId="4B03A5D0" w14:textId="77777777" w:rsidR="001F2960" w:rsidRDefault="00EA42E3" w:rsidP="001F2960">
      <w:pPr>
        <w:spacing w:line="240" w:lineRule="auto"/>
        <w:ind w:left="360"/>
      </w:pPr>
      <w:r>
        <w:t xml:space="preserve">Produkcja </w:t>
      </w:r>
      <w:r w:rsidR="00517929">
        <w:t>olej</w:t>
      </w:r>
      <w:r>
        <w:t>ów</w:t>
      </w:r>
      <w:r w:rsidR="00517929">
        <w:t xml:space="preserve"> z lnianki, lnu, ostropestu, dyni i wiesiołka</w:t>
      </w:r>
      <w:r>
        <w:t xml:space="preserve">. </w:t>
      </w:r>
      <w:r w:rsidR="00517929">
        <w:t xml:space="preserve">Rośliny oleiste </w:t>
      </w:r>
      <w:r>
        <w:t xml:space="preserve">objęte są </w:t>
      </w:r>
      <w:r w:rsidR="00517929">
        <w:t>certyfika</w:t>
      </w:r>
      <w:r>
        <w:t>tem ekologicznym</w:t>
      </w:r>
      <w:r w:rsidR="00517929">
        <w:t xml:space="preserve">, a poza tym </w:t>
      </w:r>
      <w:r>
        <w:t xml:space="preserve"> w gospodarstwie </w:t>
      </w:r>
      <w:r w:rsidR="00517929">
        <w:t>Pasieka Bzycząca Pszczółka, apiterapia, dodatkowo drób i alpaki.</w:t>
      </w:r>
      <w:r w:rsidR="00483E85">
        <w:t xml:space="preserve"> </w:t>
      </w:r>
    </w:p>
    <w:p w14:paraId="6264808D" w14:textId="05192822" w:rsidR="001F2960" w:rsidRDefault="001F2960" w:rsidP="001F2960">
      <w:pPr>
        <w:spacing w:line="240" w:lineRule="auto"/>
        <w:ind w:left="360"/>
      </w:pPr>
      <w:r w:rsidRPr="008429D8">
        <w:rPr>
          <w:u w:val="single"/>
        </w:rPr>
        <w:t>Koszt wizyty powinien obejmować</w:t>
      </w:r>
      <w:r>
        <w:t xml:space="preserve"> : Prezentację gospodarstwa i udostępnieni infrastruktury oraz degustację </w:t>
      </w:r>
      <w:r w:rsidR="00AE5DEB">
        <w:t xml:space="preserve">dla 50 osób. </w:t>
      </w:r>
    </w:p>
    <w:p w14:paraId="11DC3174" w14:textId="0A5D4FCB" w:rsidR="00EA42E3" w:rsidRDefault="00AE5DEB" w:rsidP="001F2960">
      <w:pPr>
        <w:spacing w:line="240" w:lineRule="auto"/>
        <w:ind w:left="360"/>
      </w:pPr>
      <w:r>
        <w:rPr>
          <w:b/>
          <w:bCs/>
        </w:rPr>
        <w:t xml:space="preserve">3. </w:t>
      </w:r>
      <w:r w:rsidR="00EA42E3" w:rsidRPr="00EA42E3">
        <w:rPr>
          <w:b/>
          <w:bCs/>
        </w:rPr>
        <w:t xml:space="preserve">Naturianki </w:t>
      </w:r>
      <w:r w:rsidR="00EA42E3">
        <w:t>- Agnieszka i Mariusz Zwolińscy</w:t>
      </w:r>
    </w:p>
    <w:p w14:paraId="729B51D8" w14:textId="5500918A" w:rsidR="00EA42E3" w:rsidRDefault="00EA42E3" w:rsidP="00EA42E3">
      <w:pPr>
        <w:pStyle w:val="Akapitzlist"/>
        <w:spacing w:line="240" w:lineRule="auto"/>
      </w:pPr>
      <w:r>
        <w:t>Aleja Legionów Polskich 3, 99-416 Julianów</w:t>
      </w:r>
    </w:p>
    <w:p w14:paraId="4D1BAE3B" w14:textId="508B5C8A" w:rsidR="00EA42E3" w:rsidRDefault="00EA42E3" w:rsidP="00EA42E3">
      <w:pPr>
        <w:spacing w:line="240" w:lineRule="auto"/>
        <w:ind w:left="708"/>
        <w:rPr>
          <w:lang w:val="en-US"/>
        </w:rPr>
      </w:pPr>
      <w:r>
        <w:t xml:space="preserve">Tel: 503 642 542 (od poniedziałku do piątku, w godzinach 10:00-14:00) </w:t>
      </w:r>
      <w:r>
        <w:rPr>
          <w:lang w:val="en-US"/>
        </w:rPr>
        <w:t xml:space="preserve">E-mail: </w:t>
      </w:r>
      <w:hyperlink r:id="rId10" w:history="1">
        <w:r>
          <w:rPr>
            <w:rStyle w:val="Hipercze"/>
            <w:lang w:val="en-US"/>
          </w:rPr>
          <w:t>sklep.naturianki@gmail.com</w:t>
        </w:r>
      </w:hyperlink>
    </w:p>
    <w:p w14:paraId="2B9AED82" w14:textId="36B1EAED" w:rsidR="00EA42E3" w:rsidRDefault="00EA42E3" w:rsidP="00EA42E3">
      <w:pPr>
        <w:ind w:left="360"/>
        <w:rPr>
          <w:b/>
          <w:bCs/>
        </w:rPr>
      </w:pPr>
      <w:r>
        <w:t xml:space="preserve">Przetwory, zioła i naturalne produkty z serca natury”. Kiszonki, domowe przetwory, herbatki, RHD, a w ekologii </w:t>
      </w:r>
      <w:r w:rsidRPr="00EA42E3">
        <w:rPr>
          <w:b/>
          <w:bCs/>
        </w:rPr>
        <w:t>warzywa i zioła</w:t>
      </w:r>
      <w:r w:rsidR="00192178">
        <w:rPr>
          <w:b/>
          <w:bCs/>
        </w:rPr>
        <w:t>.</w:t>
      </w:r>
    </w:p>
    <w:p w14:paraId="0345200E" w14:textId="29458FD6" w:rsidR="00AE5DEB" w:rsidRDefault="00AE5DEB" w:rsidP="00AE5DEB">
      <w:pPr>
        <w:spacing w:line="240" w:lineRule="auto"/>
        <w:ind w:left="360"/>
      </w:pPr>
      <w:r w:rsidRPr="008429D8">
        <w:rPr>
          <w:u w:val="single"/>
        </w:rPr>
        <w:lastRenderedPageBreak/>
        <w:t>Koszt wizyty powinien obejmować</w:t>
      </w:r>
      <w:r>
        <w:t xml:space="preserve"> : Prezentację gospodarstwa i udostępnieni infrastruktury oraz degustację dla 50 osób oraz upominek w postaci herbatki ziołowej dla 50 osób. </w:t>
      </w:r>
    </w:p>
    <w:p w14:paraId="08739F11" w14:textId="7306201B" w:rsidR="00A703B1" w:rsidRDefault="00A703B1" w:rsidP="00AE117B">
      <w:pPr>
        <w:jc w:val="both"/>
        <w:rPr>
          <w:b/>
          <w:sz w:val="28"/>
          <w:szCs w:val="28"/>
          <w:u w:val="single"/>
        </w:rPr>
      </w:pPr>
      <w:bookmarkStart w:id="0" w:name="_Hlk226099156"/>
      <w:r w:rsidRPr="00D1733B">
        <w:rPr>
          <w:b/>
          <w:sz w:val="28"/>
          <w:szCs w:val="28"/>
          <w:u w:val="single"/>
        </w:rPr>
        <w:t>Progra</w:t>
      </w:r>
      <w:r w:rsidR="00DE6AD8">
        <w:rPr>
          <w:b/>
          <w:sz w:val="28"/>
          <w:szCs w:val="28"/>
          <w:u w:val="single"/>
        </w:rPr>
        <w:t>m</w:t>
      </w:r>
      <w:r w:rsidRPr="00D1733B">
        <w:rPr>
          <w:b/>
          <w:sz w:val="28"/>
          <w:szCs w:val="28"/>
          <w:u w:val="single"/>
        </w:rPr>
        <w:t xml:space="preserve"> wyjazdu</w:t>
      </w:r>
    </w:p>
    <w:p w14:paraId="00315CC6" w14:textId="2C27F9AE" w:rsidR="00DE6AD8" w:rsidRPr="00DE6AD8" w:rsidRDefault="00DE6AD8" w:rsidP="00AE117B">
      <w:pPr>
        <w:jc w:val="both"/>
        <w:rPr>
          <w:b/>
        </w:rPr>
      </w:pPr>
      <w:r w:rsidRPr="00DE6AD8">
        <w:rPr>
          <w:b/>
        </w:rPr>
        <w:t>Dzień I -</w:t>
      </w:r>
      <w:r w:rsidR="00192178">
        <w:rPr>
          <w:b/>
        </w:rPr>
        <w:t xml:space="preserve">17.09.2026r. </w:t>
      </w:r>
      <w:r w:rsidRPr="00DE6AD8">
        <w:rPr>
          <w:b/>
        </w:rPr>
        <w:t xml:space="preserve">  </w:t>
      </w:r>
    </w:p>
    <w:p w14:paraId="00C0D6F3" w14:textId="7481F0F3" w:rsidR="00DE6AD8" w:rsidRPr="00192178" w:rsidRDefault="00DE6AD8" w:rsidP="00192178">
      <w:pPr>
        <w:pStyle w:val="Akapitzlist"/>
        <w:numPr>
          <w:ilvl w:val="0"/>
          <w:numId w:val="38"/>
        </w:numPr>
        <w:jc w:val="both"/>
        <w:rPr>
          <w:bCs/>
        </w:rPr>
      </w:pPr>
      <w:r w:rsidRPr="00192178">
        <w:rPr>
          <w:bCs/>
        </w:rPr>
        <w:t xml:space="preserve">Zbiórka uczestników w </w:t>
      </w:r>
      <w:r w:rsidR="00F72B81" w:rsidRPr="00192178">
        <w:rPr>
          <w:bCs/>
        </w:rPr>
        <w:t xml:space="preserve">Minikowie </w:t>
      </w:r>
      <w:r w:rsidR="00AE117B" w:rsidRPr="00192178">
        <w:rPr>
          <w:bCs/>
        </w:rPr>
        <w:t>(woj. kujawsko – pomorskie) przejazd autokarem do</w:t>
      </w:r>
      <w:r w:rsidRPr="00192178">
        <w:rPr>
          <w:bCs/>
        </w:rPr>
        <w:t xml:space="preserve"> </w:t>
      </w:r>
      <w:r w:rsidR="00F72B81" w:rsidRPr="00192178">
        <w:rPr>
          <w:bCs/>
        </w:rPr>
        <w:t xml:space="preserve">Przysieka </w:t>
      </w:r>
      <w:r w:rsidR="00AE117B" w:rsidRPr="00192178">
        <w:rPr>
          <w:bCs/>
        </w:rPr>
        <w:t>(</w:t>
      </w:r>
      <w:r w:rsidRPr="00192178">
        <w:rPr>
          <w:bCs/>
        </w:rPr>
        <w:t xml:space="preserve">woj. kujawsko </w:t>
      </w:r>
      <w:r w:rsidR="00AE117B" w:rsidRPr="00192178">
        <w:rPr>
          <w:bCs/>
        </w:rPr>
        <w:t>–</w:t>
      </w:r>
      <w:r w:rsidRPr="00192178">
        <w:rPr>
          <w:bCs/>
        </w:rPr>
        <w:t xml:space="preserve"> pomorskie</w:t>
      </w:r>
      <w:r w:rsidR="00AE117B" w:rsidRPr="00192178">
        <w:rPr>
          <w:bCs/>
        </w:rPr>
        <w:t>)</w:t>
      </w:r>
      <w:r w:rsidR="00F72B81" w:rsidRPr="00192178">
        <w:rPr>
          <w:bCs/>
        </w:rPr>
        <w:t xml:space="preserve">- Włocławka </w:t>
      </w:r>
      <w:r w:rsidRPr="00192178">
        <w:rPr>
          <w:bCs/>
        </w:rPr>
        <w:t xml:space="preserve"> przejazd autokarem do  woj. </w:t>
      </w:r>
      <w:r w:rsidR="00F72B81" w:rsidRPr="00192178">
        <w:rPr>
          <w:bCs/>
        </w:rPr>
        <w:t xml:space="preserve"> Łódzkiego </w:t>
      </w:r>
      <w:r w:rsidR="00AE117B" w:rsidRPr="00192178">
        <w:rPr>
          <w:bCs/>
        </w:rPr>
        <w:t xml:space="preserve">w wyznaczone miejsca. </w:t>
      </w:r>
    </w:p>
    <w:p w14:paraId="5F994B84" w14:textId="5B0413EF" w:rsidR="00192178" w:rsidRPr="00192178" w:rsidRDefault="00F72B81" w:rsidP="00192178">
      <w:pPr>
        <w:pStyle w:val="Akapitzlist"/>
        <w:numPr>
          <w:ilvl w:val="0"/>
          <w:numId w:val="38"/>
        </w:numPr>
        <w:spacing w:after="160" w:line="240" w:lineRule="auto"/>
        <w:rPr>
          <w:b/>
          <w:bCs/>
        </w:rPr>
      </w:pPr>
      <w:r w:rsidRPr="00192178">
        <w:rPr>
          <w:bCs/>
        </w:rPr>
        <w:t xml:space="preserve">Wizyta w </w:t>
      </w:r>
      <w:r w:rsidRPr="00192178">
        <w:rPr>
          <w:b/>
          <w:bCs/>
        </w:rPr>
        <w:t>Ekologicznym Gospodarstwie Słodki Folwark</w:t>
      </w:r>
    </w:p>
    <w:p w14:paraId="721B56F3" w14:textId="66B1780C" w:rsidR="00F72B81" w:rsidRDefault="00F72B81" w:rsidP="00192178">
      <w:pPr>
        <w:ind w:firstLine="411"/>
        <w:jc w:val="both"/>
      </w:pPr>
      <w:r>
        <w:t>Gabriel Maciąg Gembartówka 3, 97-512 Kodrąb,</w:t>
      </w:r>
    </w:p>
    <w:p w14:paraId="0078FD46" w14:textId="62D07F9B" w:rsidR="00F72B81" w:rsidRDefault="00192178" w:rsidP="00192178">
      <w:pPr>
        <w:ind w:firstLine="411"/>
        <w:jc w:val="both"/>
      </w:pPr>
      <w:r>
        <w:t xml:space="preserve">3. </w:t>
      </w:r>
      <w:r w:rsidR="00F72B81">
        <w:rPr>
          <w:bCs/>
        </w:rPr>
        <w:t>Wizyta w</w:t>
      </w:r>
      <w:r w:rsidR="00F72B81" w:rsidRPr="00F72B81">
        <w:rPr>
          <w:b/>
          <w:bCs/>
        </w:rPr>
        <w:t xml:space="preserve"> Naturianki </w:t>
      </w:r>
      <w:r w:rsidR="00F72B81">
        <w:t>- Agnieszka i Mariusz Zwolińscy</w:t>
      </w:r>
    </w:p>
    <w:p w14:paraId="3C99048D" w14:textId="2BE93686" w:rsidR="00F72B81" w:rsidRDefault="00F72B81" w:rsidP="00F72B81">
      <w:pPr>
        <w:pStyle w:val="Akapitzlist"/>
        <w:spacing w:line="240" w:lineRule="auto"/>
      </w:pPr>
      <w:r>
        <w:t xml:space="preserve">    Aleja Legionów Polskich 3, 99-416 Julianów</w:t>
      </w:r>
    </w:p>
    <w:p w14:paraId="7DA21C8C" w14:textId="7C868C02" w:rsidR="00DE6AD8" w:rsidRPr="00DE6AD8" w:rsidRDefault="00192178" w:rsidP="00AE117B">
      <w:pPr>
        <w:jc w:val="both"/>
        <w:rPr>
          <w:bCs/>
        </w:rPr>
      </w:pPr>
      <w:r>
        <w:rPr>
          <w:bCs/>
        </w:rPr>
        <w:t xml:space="preserve">4. </w:t>
      </w:r>
      <w:r w:rsidR="00DE6AD8" w:rsidRPr="00DE6AD8">
        <w:rPr>
          <w:bCs/>
        </w:rPr>
        <w:t xml:space="preserve">Przejazd do hotelu w </w:t>
      </w:r>
      <w:r w:rsidR="00F72B81">
        <w:rPr>
          <w:bCs/>
        </w:rPr>
        <w:t xml:space="preserve"> mi</w:t>
      </w:r>
      <w:r w:rsidR="009B1C58">
        <w:rPr>
          <w:bCs/>
        </w:rPr>
        <w:t>ę</w:t>
      </w:r>
      <w:r w:rsidR="00F72B81">
        <w:rPr>
          <w:bCs/>
        </w:rPr>
        <w:t xml:space="preserve">dzy Julianowem a Marianów </w:t>
      </w:r>
      <w:r w:rsidR="00DE6AD8" w:rsidRPr="00DE6AD8">
        <w:rPr>
          <w:bCs/>
        </w:rPr>
        <w:t>i zameldowanie w hotelu.</w:t>
      </w:r>
    </w:p>
    <w:p w14:paraId="4F2E21BE" w14:textId="50EF8C95" w:rsidR="00DE6AD8" w:rsidRPr="00DE6AD8" w:rsidRDefault="00DE6AD8" w:rsidP="00AE117B">
      <w:pPr>
        <w:jc w:val="both"/>
        <w:rPr>
          <w:bCs/>
        </w:rPr>
      </w:pPr>
      <w:r w:rsidRPr="00DE6AD8">
        <w:rPr>
          <w:bCs/>
        </w:rPr>
        <w:t>-</w:t>
      </w:r>
      <w:r w:rsidR="00192178">
        <w:rPr>
          <w:bCs/>
        </w:rPr>
        <w:t xml:space="preserve">5. </w:t>
      </w:r>
      <w:r w:rsidRPr="00DE6AD8">
        <w:rPr>
          <w:bCs/>
        </w:rPr>
        <w:t>Kolacja.</w:t>
      </w:r>
    </w:p>
    <w:p w14:paraId="37D14BAB" w14:textId="77777777" w:rsidR="00DE6AD8" w:rsidRDefault="00DE6AD8" w:rsidP="00AE117B">
      <w:pPr>
        <w:jc w:val="both"/>
        <w:rPr>
          <w:bCs/>
        </w:rPr>
      </w:pPr>
      <w:r w:rsidRPr="00DE6AD8">
        <w:rPr>
          <w:bCs/>
        </w:rPr>
        <w:t>- Czas wolny.</w:t>
      </w:r>
    </w:p>
    <w:p w14:paraId="08D6856C" w14:textId="38077342" w:rsidR="00DE6AD8" w:rsidRPr="00DE6AD8" w:rsidRDefault="00DE6AD8" w:rsidP="00AE117B">
      <w:pPr>
        <w:jc w:val="both"/>
        <w:rPr>
          <w:bCs/>
        </w:rPr>
      </w:pPr>
      <w:r>
        <w:rPr>
          <w:bCs/>
        </w:rPr>
        <w:t>W</w:t>
      </w:r>
      <w:r w:rsidRPr="00DE6AD8">
        <w:rPr>
          <w:bCs/>
        </w:rPr>
        <w:t xml:space="preserve">yżywienie </w:t>
      </w:r>
      <w:r w:rsidR="00192178">
        <w:rPr>
          <w:bCs/>
        </w:rPr>
        <w:t xml:space="preserve">w ciągu dnia </w:t>
      </w:r>
      <w:r w:rsidRPr="00DE6AD8">
        <w:rPr>
          <w:bCs/>
        </w:rPr>
        <w:t>(serwis kawowy, obiad, kolacja)</w:t>
      </w:r>
      <w:r w:rsidR="00192178">
        <w:rPr>
          <w:bCs/>
        </w:rPr>
        <w:t xml:space="preserve"> dla 50 osób</w:t>
      </w:r>
      <w:r w:rsidR="00D92A48">
        <w:rPr>
          <w:bCs/>
        </w:rPr>
        <w:t>.</w:t>
      </w:r>
    </w:p>
    <w:p w14:paraId="7350AA32" w14:textId="65B5A3CD" w:rsidR="00DE6AD8" w:rsidRPr="00DE6AD8" w:rsidRDefault="00DE6AD8" w:rsidP="00AE117B">
      <w:pPr>
        <w:jc w:val="both"/>
        <w:rPr>
          <w:b/>
        </w:rPr>
      </w:pPr>
      <w:r w:rsidRPr="00DE6AD8">
        <w:rPr>
          <w:b/>
        </w:rPr>
        <w:t xml:space="preserve">Dzień II </w:t>
      </w:r>
      <w:r w:rsidR="00192178">
        <w:rPr>
          <w:b/>
        </w:rPr>
        <w:t xml:space="preserve">18.09..-2026r. </w:t>
      </w:r>
      <w:r w:rsidRPr="00DE6AD8">
        <w:rPr>
          <w:b/>
        </w:rPr>
        <w:t>- r.</w:t>
      </w:r>
    </w:p>
    <w:p w14:paraId="789E4083" w14:textId="0641A009" w:rsidR="00DE6AD8" w:rsidRDefault="00DE6AD8" w:rsidP="001F2960">
      <w:pPr>
        <w:pStyle w:val="Akapitzlist"/>
        <w:numPr>
          <w:ilvl w:val="0"/>
          <w:numId w:val="42"/>
        </w:numPr>
        <w:jc w:val="both"/>
        <w:rPr>
          <w:bCs/>
        </w:rPr>
      </w:pPr>
      <w:r w:rsidRPr="001F2960">
        <w:rPr>
          <w:bCs/>
        </w:rPr>
        <w:t xml:space="preserve">Śniadanie w hotelu </w:t>
      </w:r>
    </w:p>
    <w:p w14:paraId="4F011645" w14:textId="136FD4B9" w:rsidR="00DE6AD8" w:rsidRPr="001F2960" w:rsidRDefault="00DE6AD8" w:rsidP="009B1C58">
      <w:pPr>
        <w:pStyle w:val="Akapitzlist"/>
        <w:numPr>
          <w:ilvl w:val="0"/>
          <w:numId w:val="42"/>
        </w:numPr>
        <w:jc w:val="both"/>
        <w:rPr>
          <w:bCs/>
        </w:rPr>
      </w:pPr>
      <w:r w:rsidRPr="001F2960">
        <w:rPr>
          <w:bCs/>
        </w:rPr>
        <w:t>Wizyta</w:t>
      </w:r>
      <w:r w:rsidR="009B1C58" w:rsidRPr="001F2960">
        <w:rPr>
          <w:bCs/>
        </w:rPr>
        <w:t xml:space="preserve"> RWS Marianów</w:t>
      </w:r>
      <w:r w:rsidRPr="001F2960">
        <w:rPr>
          <w:bCs/>
        </w:rPr>
        <w:t xml:space="preserve"> w </w:t>
      </w:r>
      <w:bookmarkStart w:id="1" w:name="_Hlk226017931"/>
      <w:r w:rsidR="009B1C58">
        <w:t>Marcin Migała Marianów 10, 26-337 Aleksandrów, powiat piotrkowski</w:t>
      </w:r>
      <w:bookmarkEnd w:id="1"/>
      <w:r w:rsidR="001F2960">
        <w:t xml:space="preserve">. </w:t>
      </w:r>
    </w:p>
    <w:p w14:paraId="77C04169" w14:textId="4FBD7C73" w:rsidR="00DE6AD8" w:rsidRPr="001F2960" w:rsidRDefault="00DE6AD8" w:rsidP="00AE117B">
      <w:pPr>
        <w:pStyle w:val="Akapitzlist"/>
        <w:numPr>
          <w:ilvl w:val="0"/>
          <w:numId w:val="42"/>
        </w:numPr>
        <w:jc w:val="both"/>
        <w:rPr>
          <w:bCs/>
        </w:rPr>
      </w:pPr>
      <w:r w:rsidRPr="001F2960">
        <w:rPr>
          <w:bCs/>
        </w:rPr>
        <w:t xml:space="preserve">Powrót </w:t>
      </w:r>
      <w:r w:rsidR="00663BA4" w:rsidRPr="001F2960">
        <w:rPr>
          <w:bCs/>
        </w:rPr>
        <w:t xml:space="preserve"> do Minikowa z przystankami we Włocławku i Przysieku </w:t>
      </w:r>
    </w:p>
    <w:bookmarkEnd w:id="0"/>
    <w:p w14:paraId="3892135E" w14:textId="1CC34649" w:rsidR="00DE6AD8" w:rsidRPr="00DE6AD8" w:rsidRDefault="00DE6AD8" w:rsidP="00AE117B">
      <w:pPr>
        <w:jc w:val="both"/>
        <w:rPr>
          <w:bCs/>
        </w:rPr>
      </w:pPr>
      <w:r w:rsidRPr="00DE6AD8">
        <w:rPr>
          <w:bCs/>
        </w:rPr>
        <w:t>Wyżywienie (</w:t>
      </w:r>
      <w:r>
        <w:rPr>
          <w:bCs/>
        </w:rPr>
        <w:t xml:space="preserve">śniadanie, </w:t>
      </w:r>
      <w:r w:rsidRPr="00DE6AD8">
        <w:rPr>
          <w:bCs/>
        </w:rPr>
        <w:t>serwis kawowy, obiad</w:t>
      </w:r>
      <w:r>
        <w:rPr>
          <w:bCs/>
        </w:rPr>
        <w:t>)</w:t>
      </w:r>
      <w:r w:rsidR="00D92A48">
        <w:rPr>
          <w:bCs/>
        </w:rPr>
        <w:t>.</w:t>
      </w:r>
    </w:p>
    <w:p w14:paraId="4E808F8D" w14:textId="3A11BBFB" w:rsidR="00580EB9" w:rsidRPr="00580EB9" w:rsidRDefault="00580EB9" w:rsidP="00AE117B">
      <w:pPr>
        <w:spacing w:after="0" w:line="259" w:lineRule="auto"/>
        <w:jc w:val="both"/>
        <w:rPr>
          <w:rFonts w:ascii="Calibri" w:eastAsia="Calibri" w:hAnsi="Calibri" w:cs="Times New Roman"/>
        </w:rPr>
      </w:pPr>
    </w:p>
    <w:p w14:paraId="3855D94C" w14:textId="78451B0E" w:rsidR="00A703B1" w:rsidRPr="00A6259B" w:rsidRDefault="00A703B1" w:rsidP="00AE117B">
      <w:pPr>
        <w:jc w:val="both"/>
        <w:rPr>
          <w:b/>
          <w:sz w:val="28"/>
          <w:szCs w:val="28"/>
        </w:rPr>
      </w:pPr>
      <w:r w:rsidRPr="00A6259B">
        <w:rPr>
          <w:b/>
          <w:sz w:val="28"/>
          <w:szCs w:val="28"/>
        </w:rPr>
        <w:t>Zamawiający oczekuje zorganizowania wyjazdu studyjnego, który będzie obejmował</w:t>
      </w:r>
      <w:r w:rsidR="00A6259B">
        <w:rPr>
          <w:b/>
          <w:sz w:val="28"/>
          <w:szCs w:val="28"/>
        </w:rPr>
        <w:t xml:space="preserve"> następujące elementy</w:t>
      </w:r>
      <w:r w:rsidRPr="00A6259B">
        <w:rPr>
          <w:b/>
          <w:sz w:val="28"/>
          <w:szCs w:val="28"/>
        </w:rPr>
        <w:t>:</w:t>
      </w:r>
    </w:p>
    <w:p w14:paraId="7562A57D" w14:textId="186F7C33" w:rsidR="00CA2FD9" w:rsidRPr="008B60F0" w:rsidRDefault="00F2523D" w:rsidP="00AE117B">
      <w:pPr>
        <w:pStyle w:val="Akapitzlist"/>
        <w:numPr>
          <w:ilvl w:val="0"/>
          <w:numId w:val="5"/>
        </w:numPr>
        <w:jc w:val="both"/>
        <w:rPr>
          <w:b/>
          <w:bCs/>
        </w:rPr>
      </w:pPr>
      <w:bookmarkStart w:id="2" w:name="_Hlk226101674"/>
      <w:r w:rsidRPr="008B60F0">
        <w:rPr>
          <w:b/>
          <w:bCs/>
        </w:rPr>
        <w:t>Transport</w:t>
      </w:r>
      <w:r w:rsidR="00CA2FD9" w:rsidRPr="008B60F0">
        <w:rPr>
          <w:b/>
          <w:bCs/>
        </w:rPr>
        <w:t>:</w:t>
      </w:r>
      <w:r w:rsidRPr="008B60F0">
        <w:rPr>
          <w:b/>
          <w:bCs/>
        </w:rPr>
        <w:t xml:space="preserve"> </w:t>
      </w:r>
    </w:p>
    <w:p w14:paraId="507E172B" w14:textId="05812527" w:rsidR="00A703B1" w:rsidRPr="008B60F0" w:rsidRDefault="00CA2FD9" w:rsidP="00AE117B">
      <w:pPr>
        <w:jc w:val="both"/>
      </w:pPr>
      <w:r w:rsidRPr="008B60F0">
        <w:t xml:space="preserve">Transport </w:t>
      </w:r>
      <w:r w:rsidR="006C64BD">
        <w:t>autokarem</w:t>
      </w:r>
      <w:r w:rsidR="00D17F8F" w:rsidRPr="008B60F0">
        <w:t xml:space="preserve"> </w:t>
      </w:r>
      <w:r w:rsidR="00F2523D" w:rsidRPr="008B60F0">
        <w:t xml:space="preserve">z </w:t>
      </w:r>
      <w:r w:rsidR="006C64BD">
        <w:t xml:space="preserve"> </w:t>
      </w:r>
      <w:r w:rsidR="009B1C58">
        <w:t xml:space="preserve">Minikowa </w:t>
      </w:r>
      <w:r w:rsidR="006C64BD">
        <w:t xml:space="preserve">(woj. kujawsko-pomorskie) </w:t>
      </w:r>
      <w:r w:rsidR="009B1C58">
        <w:t>,</w:t>
      </w:r>
      <w:r w:rsidR="00663BA4">
        <w:t xml:space="preserve"> przystanki w </w:t>
      </w:r>
      <w:r w:rsidR="009B1C58">
        <w:t xml:space="preserve"> Przysiek</w:t>
      </w:r>
      <w:r w:rsidR="00663BA4">
        <w:t>u</w:t>
      </w:r>
      <w:r w:rsidR="009B1C58">
        <w:t xml:space="preserve"> i Włocławk</w:t>
      </w:r>
      <w:r w:rsidR="00663BA4">
        <w:t>u</w:t>
      </w:r>
      <w:r w:rsidR="009B1C58">
        <w:t xml:space="preserve"> </w:t>
      </w:r>
      <w:r w:rsidR="006C64BD">
        <w:t xml:space="preserve">(woj. kujawsko-pomorskie) </w:t>
      </w:r>
      <w:r w:rsidR="00F2523D" w:rsidRPr="008B60F0">
        <w:t>do obiektów wymienionych w programie</w:t>
      </w:r>
      <w:r w:rsidR="00D17F8F" w:rsidRPr="008B60F0">
        <w:t>.</w:t>
      </w:r>
      <w:r w:rsidR="00BB040C" w:rsidRPr="008B60F0">
        <w:t xml:space="preserve"> </w:t>
      </w:r>
      <w:r w:rsidR="00A703B1" w:rsidRPr="008B60F0">
        <w:t xml:space="preserve">Pojazd powinien być wyposażony </w:t>
      </w:r>
      <w:r w:rsidR="00D17F8F" w:rsidRPr="008B60F0">
        <w:t xml:space="preserve">w </w:t>
      </w:r>
      <w:r w:rsidR="00BB040C" w:rsidRPr="008B60F0">
        <w:t xml:space="preserve">sprawne: </w:t>
      </w:r>
      <w:r w:rsidR="00A703B1" w:rsidRPr="008B60F0">
        <w:t>komf</w:t>
      </w:r>
      <w:r w:rsidR="008B60F0">
        <w:t>ortowe fotele</w:t>
      </w:r>
      <w:r w:rsidR="006C64BD">
        <w:t xml:space="preserve"> </w:t>
      </w:r>
      <w:r w:rsidR="008B60F0">
        <w:t xml:space="preserve">uchylno-rozsuwane </w:t>
      </w:r>
      <w:r w:rsidR="00A703B1" w:rsidRPr="008B60F0">
        <w:t xml:space="preserve">z podłokietnikiem, pasy bezpieczeństwa, klimatyzację, ogrzewanie, półki na bagaż podręczny, nagłośnienie i mikrofon. Pojazd ma być sprawny technicznie oraz posiadać </w:t>
      </w:r>
      <w:r w:rsidR="00F2523D" w:rsidRPr="008B60F0">
        <w:t>liczbę miejsc siedzących</w:t>
      </w:r>
      <w:r w:rsidR="00A703B1" w:rsidRPr="008B60F0">
        <w:t xml:space="preserve"> dla </w:t>
      </w:r>
      <w:r w:rsidR="00F2523D" w:rsidRPr="008B60F0">
        <w:t>wszystkich uczestników wyjazdu</w:t>
      </w:r>
      <w:r w:rsidR="00A6259B" w:rsidRPr="008B60F0">
        <w:t xml:space="preserve">. </w:t>
      </w:r>
      <w:r w:rsidR="00A703B1" w:rsidRPr="008B60F0">
        <w:t xml:space="preserve">W przypadku awarii technicznej pojazdu w trakcie realizacji zamówienia, Wykonawca zobowiązany jest zapewnić zastępczy środek transportu o takich samych lub </w:t>
      </w:r>
      <w:r w:rsidR="00BB040C" w:rsidRPr="008B60F0">
        <w:t xml:space="preserve">wyższych </w:t>
      </w:r>
      <w:r w:rsidR="00A703B1" w:rsidRPr="008B60F0">
        <w:t>parametrach, w czasie</w:t>
      </w:r>
      <w:r w:rsidR="00F2523D" w:rsidRPr="008B60F0">
        <w:t>,</w:t>
      </w:r>
      <w:r w:rsidR="00A703B1" w:rsidRPr="008B60F0">
        <w:t xml:space="preserve"> który pozwoli na</w:t>
      </w:r>
      <w:r w:rsidR="00F2523D" w:rsidRPr="008B60F0">
        <w:t xml:space="preserve"> planowe kontynuowanie podróży.</w:t>
      </w:r>
    </w:p>
    <w:p w14:paraId="104BAF4E" w14:textId="77777777" w:rsidR="00A703B1" w:rsidRPr="008B60F0" w:rsidRDefault="00A703B1" w:rsidP="00AE117B">
      <w:pPr>
        <w:jc w:val="both"/>
      </w:pPr>
      <w:r w:rsidRPr="008B60F0">
        <w:lastRenderedPageBreak/>
        <w:t>Kierowcy skierowani do wykonania usługi muszą posiadać ważne badania lekarskie oraz być przeszkoleni w zakresie przepisów BHP i ppoż.</w:t>
      </w:r>
    </w:p>
    <w:p w14:paraId="4290FF47" w14:textId="77777777" w:rsidR="00C12151" w:rsidRPr="008B60F0" w:rsidRDefault="00A703B1" w:rsidP="00AE117B">
      <w:pPr>
        <w:jc w:val="both"/>
      </w:pPr>
      <w:r w:rsidRPr="008B60F0">
        <w:t>Wykonawca musi posiadać aktualną licencję</w:t>
      </w:r>
      <w:r w:rsidR="00C955BB" w:rsidRPr="008B60F0">
        <w:t xml:space="preserve"> na wykonywanie</w:t>
      </w:r>
      <w:r w:rsidRPr="008B60F0">
        <w:t xml:space="preserve"> transportu osób</w:t>
      </w:r>
      <w:r w:rsidR="00C12151" w:rsidRPr="008B60F0">
        <w:t xml:space="preserve">. </w:t>
      </w:r>
    </w:p>
    <w:p w14:paraId="4F9E2C9F" w14:textId="2680F830" w:rsidR="00A703B1" w:rsidRPr="008B60F0" w:rsidRDefault="00A703B1" w:rsidP="00AE117B">
      <w:pPr>
        <w:jc w:val="both"/>
      </w:pPr>
      <w:r w:rsidRPr="008B60F0">
        <w:t>Całkowite koszty transportu muszą obejmować noclegi i wyżywienie dla kierowcy</w:t>
      </w:r>
      <w:r w:rsidR="00D17F8F" w:rsidRPr="008B60F0">
        <w:t xml:space="preserve">, </w:t>
      </w:r>
      <w:r w:rsidRPr="008B60F0">
        <w:t>opłaty parkingowe oraz wszelkie inne koszty, które nie zostały ujęte w specyfikacji, a które ponosi Wykonawca w związku z realizacją usługi.</w:t>
      </w:r>
    </w:p>
    <w:bookmarkEnd w:id="2"/>
    <w:p w14:paraId="13CE45A1" w14:textId="77777777" w:rsidR="0043015B" w:rsidRPr="008B60F0" w:rsidRDefault="0043015B" w:rsidP="00AE117B">
      <w:pPr>
        <w:spacing w:after="0"/>
        <w:jc w:val="both"/>
      </w:pPr>
    </w:p>
    <w:p w14:paraId="7D9D9926" w14:textId="2D6BF317" w:rsidR="00F132D9" w:rsidRDefault="00A703B1" w:rsidP="00AE117B">
      <w:pPr>
        <w:pStyle w:val="Akapitzlist"/>
        <w:numPr>
          <w:ilvl w:val="0"/>
          <w:numId w:val="5"/>
        </w:numPr>
        <w:jc w:val="both"/>
        <w:rPr>
          <w:b/>
          <w:bCs/>
        </w:rPr>
      </w:pPr>
      <w:r w:rsidRPr="008B60F0">
        <w:rPr>
          <w:b/>
          <w:bCs/>
        </w:rPr>
        <w:t>Wyżywienie</w:t>
      </w:r>
      <w:r w:rsidR="00D92A48">
        <w:rPr>
          <w:b/>
          <w:bCs/>
        </w:rPr>
        <w:t>:</w:t>
      </w:r>
    </w:p>
    <w:p w14:paraId="0099A312" w14:textId="0A11619B" w:rsidR="00D92A48" w:rsidRDefault="00D92A48" w:rsidP="00D92A48">
      <w:pPr>
        <w:jc w:val="both"/>
      </w:pPr>
      <w:r w:rsidRPr="00D92A48">
        <w:t>Wyżywienie z  uwzględnieniem posiłków wegetariańskich</w:t>
      </w:r>
      <w:r>
        <w:t>.</w:t>
      </w:r>
    </w:p>
    <w:p w14:paraId="482EBCF6" w14:textId="3928E823" w:rsidR="00CE47FB" w:rsidRPr="008429D8" w:rsidRDefault="00CE47FB" w:rsidP="00D92A48">
      <w:pPr>
        <w:jc w:val="both"/>
        <w:rPr>
          <w:b/>
          <w:bCs/>
          <w:u w:val="single"/>
        </w:rPr>
      </w:pPr>
      <w:r w:rsidRPr="008429D8">
        <w:rPr>
          <w:b/>
          <w:bCs/>
          <w:u w:val="single"/>
        </w:rPr>
        <w:t>Śniadanie</w:t>
      </w:r>
      <w:r w:rsidR="00E31B9E" w:rsidRPr="008429D8">
        <w:rPr>
          <w:b/>
          <w:bCs/>
          <w:u w:val="single"/>
        </w:rPr>
        <w:t xml:space="preserve"> ( 2 dzień)</w:t>
      </w:r>
      <w:r w:rsidR="004F2563" w:rsidRPr="008429D8">
        <w:rPr>
          <w:b/>
          <w:bCs/>
          <w:u w:val="single"/>
        </w:rPr>
        <w:t xml:space="preserve">- </w:t>
      </w:r>
      <w:r w:rsidR="004F2563" w:rsidRPr="008429D8">
        <w:rPr>
          <w:u w:val="single"/>
        </w:rPr>
        <w:t>w formie bufetu szwedzkiego</w:t>
      </w:r>
    </w:p>
    <w:p w14:paraId="7FC29DE5" w14:textId="77777777" w:rsidR="00CE47FB" w:rsidRDefault="00CE47FB" w:rsidP="00CE47FB">
      <w:pPr>
        <w:pStyle w:val="Tekstpodstawowy"/>
        <w:spacing w:before="43"/>
        <w:ind w:left="116"/>
      </w:pPr>
      <w:bookmarkStart w:id="3" w:name="_Hlk227749184"/>
      <w:r>
        <w:t>Wymagania</w:t>
      </w:r>
      <w:r>
        <w:rPr>
          <w:spacing w:val="-3"/>
        </w:rPr>
        <w:t xml:space="preserve"> </w:t>
      </w:r>
      <w:r>
        <w:rPr>
          <w:spacing w:val="-2"/>
        </w:rPr>
        <w:t>minimalne:</w:t>
      </w:r>
    </w:p>
    <w:bookmarkEnd w:id="3"/>
    <w:p w14:paraId="683052AD" w14:textId="5E391912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162" w:after="0" w:line="240" w:lineRule="auto"/>
        <w:ind w:left="967" w:hanging="357"/>
        <w:contextualSpacing w:val="0"/>
        <w:rPr>
          <w:sz w:val="24"/>
        </w:rPr>
      </w:pPr>
      <w:r>
        <w:rPr>
          <w:sz w:val="24"/>
        </w:rPr>
        <w:t>chleb</w:t>
      </w:r>
      <w:r>
        <w:rPr>
          <w:spacing w:val="-2"/>
          <w:sz w:val="24"/>
        </w:rPr>
        <w:t xml:space="preserve"> </w:t>
      </w:r>
      <w:r>
        <w:rPr>
          <w:sz w:val="24"/>
        </w:rPr>
        <w:t>min.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rodzaje</w:t>
      </w:r>
      <w:r>
        <w:rPr>
          <w:spacing w:val="-1"/>
          <w:sz w:val="24"/>
        </w:rPr>
        <w:t xml:space="preserve"> </w:t>
      </w:r>
      <w:r>
        <w:rPr>
          <w:sz w:val="24"/>
        </w:rPr>
        <w:t>(pieczywo</w:t>
      </w:r>
      <w:r>
        <w:rPr>
          <w:spacing w:val="-1"/>
          <w:sz w:val="24"/>
        </w:rPr>
        <w:t xml:space="preserve"> </w:t>
      </w:r>
      <w:r>
        <w:rPr>
          <w:sz w:val="24"/>
        </w:rPr>
        <w:t>razowe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białe),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bułki-</w:t>
      </w:r>
      <w:r w:rsidRPr="00CE47FB">
        <w:t xml:space="preserve"> </w:t>
      </w:r>
      <w:r w:rsidRPr="008B60F0">
        <w:t>min. 150 g/osobę</w:t>
      </w:r>
    </w:p>
    <w:p w14:paraId="20E093B0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 xml:space="preserve">masło (min. 82 % tłuszczu w </w:t>
      </w:r>
      <w:r>
        <w:rPr>
          <w:spacing w:val="-2"/>
          <w:sz w:val="24"/>
        </w:rPr>
        <w:t>produkcie),</w:t>
      </w:r>
    </w:p>
    <w:p w14:paraId="628E7C6F" w14:textId="2FEB1CEC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40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wędliny</w:t>
      </w:r>
      <w:r>
        <w:rPr>
          <w:spacing w:val="-1"/>
          <w:sz w:val="24"/>
        </w:rPr>
        <w:t xml:space="preserve"> </w:t>
      </w:r>
      <w:r>
        <w:rPr>
          <w:sz w:val="24"/>
        </w:rPr>
        <w:t>(min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 </w:t>
      </w:r>
      <w:r>
        <w:rPr>
          <w:spacing w:val="-2"/>
          <w:sz w:val="24"/>
        </w:rPr>
        <w:t xml:space="preserve">rodzaje)- </w:t>
      </w:r>
      <w:r w:rsidRPr="008B60F0">
        <w:t>50g/osobę</w:t>
      </w:r>
    </w:p>
    <w:p w14:paraId="0F48A2B1" w14:textId="7C832F7F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44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sery</w:t>
      </w:r>
      <w:r>
        <w:rPr>
          <w:spacing w:val="-1"/>
          <w:sz w:val="24"/>
        </w:rPr>
        <w:t xml:space="preserve"> </w:t>
      </w:r>
      <w:r>
        <w:rPr>
          <w:sz w:val="24"/>
        </w:rPr>
        <w:t>typu</w:t>
      </w:r>
      <w:r>
        <w:rPr>
          <w:spacing w:val="-1"/>
          <w:sz w:val="24"/>
        </w:rPr>
        <w:t xml:space="preserve"> </w:t>
      </w:r>
      <w:r>
        <w:rPr>
          <w:sz w:val="24"/>
        </w:rPr>
        <w:t>gouda,</w:t>
      </w:r>
      <w:r>
        <w:rPr>
          <w:spacing w:val="-1"/>
          <w:sz w:val="24"/>
        </w:rPr>
        <w:t xml:space="preserve"> </w:t>
      </w:r>
      <w:r>
        <w:rPr>
          <w:sz w:val="24"/>
        </w:rPr>
        <w:t>salami,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 xml:space="preserve">ementaler- </w:t>
      </w:r>
      <w:r w:rsidRPr="008B60F0">
        <w:t>50g/osobę</w:t>
      </w:r>
    </w:p>
    <w:p w14:paraId="70961725" w14:textId="06EB0262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min.</w:t>
      </w:r>
      <w:r>
        <w:rPr>
          <w:spacing w:val="-3"/>
          <w:sz w:val="24"/>
        </w:rPr>
        <w:t xml:space="preserve"> </w:t>
      </w:r>
      <w:r>
        <w:rPr>
          <w:sz w:val="24"/>
        </w:rPr>
        <w:t>jedno danie</w:t>
      </w:r>
      <w:r>
        <w:rPr>
          <w:spacing w:val="-1"/>
          <w:sz w:val="24"/>
        </w:rPr>
        <w:t xml:space="preserve"> </w:t>
      </w:r>
      <w:r>
        <w:rPr>
          <w:sz w:val="24"/>
        </w:rPr>
        <w:t>mięsne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ciepło np.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kiełbaski, </w:t>
      </w:r>
      <w:r>
        <w:rPr>
          <w:spacing w:val="-2"/>
          <w:sz w:val="24"/>
        </w:rPr>
        <w:t xml:space="preserve">parówki- </w:t>
      </w:r>
      <w:r w:rsidRPr="008B60F0">
        <w:t>min. 100g/osobę</w:t>
      </w:r>
    </w:p>
    <w:p w14:paraId="4902E525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8"/>
        </w:tabs>
        <w:autoSpaceDE w:val="0"/>
        <w:autoSpaceDN w:val="0"/>
        <w:spacing w:before="40" w:after="0"/>
        <w:ind w:right="117" w:hanging="360"/>
        <w:contextualSpacing w:val="0"/>
        <w:rPr>
          <w:sz w:val="24"/>
        </w:rPr>
      </w:pPr>
      <w:r>
        <w:rPr>
          <w:sz w:val="24"/>
        </w:rPr>
        <w:t>min. jedno danie z jaj na ciepło np. jajecznica, naleśniki z twarogiem lub dżemem,</w:t>
      </w:r>
      <w:r>
        <w:rPr>
          <w:spacing w:val="80"/>
          <w:sz w:val="24"/>
        </w:rPr>
        <w:t xml:space="preserve"> </w:t>
      </w:r>
      <w:r>
        <w:rPr>
          <w:sz w:val="24"/>
        </w:rPr>
        <w:t>omlet z dodatkami,</w:t>
      </w:r>
    </w:p>
    <w:p w14:paraId="0F1D9C47" w14:textId="3FDBABEE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2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sałatki</w:t>
      </w:r>
      <w:r>
        <w:rPr>
          <w:spacing w:val="-1"/>
          <w:sz w:val="24"/>
        </w:rPr>
        <w:t xml:space="preserve"> </w:t>
      </w:r>
      <w:r>
        <w:rPr>
          <w:sz w:val="24"/>
        </w:rPr>
        <w:t>warzywne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świeże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warzywa-</w:t>
      </w:r>
      <w:r w:rsidRPr="008B60F0">
        <w:t>80g/osobę</w:t>
      </w:r>
      <w:r>
        <w:rPr>
          <w:spacing w:val="-2"/>
          <w:sz w:val="24"/>
        </w:rPr>
        <w:t xml:space="preserve"> ,</w:t>
      </w:r>
    </w:p>
    <w:p w14:paraId="7E010F7B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40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 xml:space="preserve">płatki </w:t>
      </w:r>
      <w:r>
        <w:rPr>
          <w:spacing w:val="-2"/>
          <w:sz w:val="24"/>
        </w:rPr>
        <w:t>śniadaniowe,</w:t>
      </w:r>
    </w:p>
    <w:p w14:paraId="09BBCAA9" w14:textId="6DD38FE9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8"/>
        </w:tabs>
        <w:autoSpaceDE w:val="0"/>
        <w:autoSpaceDN w:val="0"/>
        <w:spacing w:before="41" w:after="0" w:line="240" w:lineRule="auto"/>
        <w:ind w:hanging="360"/>
        <w:contextualSpacing w:val="0"/>
        <w:rPr>
          <w:sz w:val="24"/>
        </w:rPr>
      </w:pPr>
      <w:r>
        <w:rPr>
          <w:sz w:val="24"/>
        </w:rPr>
        <w:t>kawa</w:t>
      </w:r>
      <w:r>
        <w:rPr>
          <w:spacing w:val="-3"/>
          <w:sz w:val="24"/>
        </w:rPr>
        <w:t xml:space="preserve"> </w:t>
      </w:r>
      <w:r>
        <w:rPr>
          <w:sz w:val="24"/>
        </w:rPr>
        <w:t>naturalna,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rozpuszczalna</w:t>
      </w:r>
      <w:r w:rsidR="00E31B9E" w:rsidRPr="008B60F0">
        <w:t>)</w:t>
      </w:r>
    </w:p>
    <w:p w14:paraId="045A7B4E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8"/>
        </w:tabs>
        <w:autoSpaceDE w:val="0"/>
        <w:autoSpaceDN w:val="0"/>
        <w:spacing w:before="41" w:after="0" w:line="240" w:lineRule="auto"/>
        <w:ind w:hanging="360"/>
        <w:contextualSpacing w:val="0"/>
        <w:rPr>
          <w:sz w:val="24"/>
        </w:rPr>
      </w:pPr>
      <w:r>
        <w:rPr>
          <w:sz w:val="24"/>
        </w:rPr>
        <w:t>dżemy</w:t>
      </w:r>
      <w:r>
        <w:rPr>
          <w:spacing w:val="-1"/>
          <w:sz w:val="24"/>
        </w:rPr>
        <w:t xml:space="preserve"> </w:t>
      </w:r>
      <w:r>
        <w:rPr>
          <w:sz w:val="24"/>
        </w:rPr>
        <w:t>owocowe</w:t>
      </w:r>
      <w:r>
        <w:rPr>
          <w:spacing w:val="-2"/>
          <w:sz w:val="24"/>
        </w:rPr>
        <w:t xml:space="preserve"> </w:t>
      </w:r>
      <w:r>
        <w:rPr>
          <w:sz w:val="24"/>
        </w:rPr>
        <w:t>co najmniej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 </w:t>
      </w:r>
      <w:r>
        <w:rPr>
          <w:spacing w:val="-2"/>
          <w:sz w:val="24"/>
        </w:rPr>
        <w:t>rodzaje,</w:t>
      </w:r>
    </w:p>
    <w:p w14:paraId="1E3924DF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before="44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mleko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zwierzęce/roślinne,</w:t>
      </w:r>
    </w:p>
    <w:p w14:paraId="11484812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8"/>
        </w:tabs>
        <w:autoSpaceDE w:val="0"/>
        <w:autoSpaceDN w:val="0"/>
        <w:spacing w:before="41" w:after="0" w:line="240" w:lineRule="auto"/>
        <w:ind w:hanging="360"/>
        <w:contextualSpacing w:val="0"/>
        <w:rPr>
          <w:sz w:val="24"/>
        </w:rPr>
      </w:pPr>
      <w:r>
        <w:rPr>
          <w:sz w:val="24"/>
        </w:rPr>
        <w:t>wrząca</w:t>
      </w:r>
      <w:r>
        <w:rPr>
          <w:spacing w:val="-2"/>
          <w:sz w:val="24"/>
        </w:rPr>
        <w:t xml:space="preserve"> </w:t>
      </w:r>
      <w:r>
        <w:rPr>
          <w:sz w:val="24"/>
        </w:rPr>
        <w:t>woda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warniku,</w:t>
      </w:r>
    </w:p>
    <w:p w14:paraId="1D0191D7" w14:textId="73CC7351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6"/>
        </w:tabs>
        <w:autoSpaceDE w:val="0"/>
        <w:autoSpaceDN w:val="0"/>
        <w:spacing w:before="40" w:after="0" w:line="240" w:lineRule="auto"/>
        <w:ind w:left="966"/>
        <w:contextualSpacing w:val="0"/>
        <w:rPr>
          <w:sz w:val="24"/>
        </w:rPr>
      </w:pPr>
      <w:r>
        <w:rPr>
          <w:sz w:val="24"/>
        </w:rPr>
        <w:t>soki</w:t>
      </w:r>
      <w:r>
        <w:rPr>
          <w:spacing w:val="-3"/>
          <w:sz w:val="24"/>
        </w:rPr>
        <w:t xml:space="preserve"> </w:t>
      </w:r>
      <w:r>
        <w:rPr>
          <w:sz w:val="24"/>
        </w:rPr>
        <w:t>owocowe,</w:t>
      </w:r>
      <w:r>
        <w:rPr>
          <w:spacing w:val="-1"/>
          <w:sz w:val="24"/>
        </w:rPr>
        <w:t xml:space="preserve"> </w:t>
      </w:r>
      <w:r>
        <w:rPr>
          <w:sz w:val="24"/>
        </w:rPr>
        <w:t>min.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smaki</w:t>
      </w:r>
      <w:r w:rsidR="00E31B9E">
        <w:rPr>
          <w:spacing w:val="-2"/>
          <w:sz w:val="24"/>
        </w:rPr>
        <w:t xml:space="preserve">- </w:t>
      </w:r>
      <w:r w:rsidR="00E31B9E" w:rsidRPr="008B60F0">
        <w:t>co najmniej 0,3 l na osobę</w:t>
      </w:r>
    </w:p>
    <w:p w14:paraId="60449A87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8"/>
        </w:tabs>
        <w:autoSpaceDE w:val="0"/>
        <w:autoSpaceDN w:val="0"/>
        <w:spacing w:before="41" w:after="0"/>
        <w:ind w:right="118" w:hanging="360"/>
        <w:contextualSpacing w:val="0"/>
        <w:rPr>
          <w:sz w:val="24"/>
        </w:rPr>
      </w:pPr>
      <w:r>
        <w:rPr>
          <w:sz w:val="24"/>
        </w:rPr>
        <w:t>herbaty czarne, zielone, owocowe – min 3 smaki w osobno pakowanych saszetkach do samodzielnego przygotowania,</w:t>
      </w:r>
    </w:p>
    <w:p w14:paraId="42E91A70" w14:textId="77777777" w:rsidR="00CE47FB" w:rsidRDefault="00CE47FB" w:rsidP="00CE47FB">
      <w:pPr>
        <w:pStyle w:val="Akapitzlist"/>
        <w:widowControl w:val="0"/>
        <w:numPr>
          <w:ilvl w:val="1"/>
          <w:numId w:val="43"/>
        </w:numPr>
        <w:tabs>
          <w:tab w:val="left" w:pos="967"/>
        </w:tabs>
        <w:autoSpaceDE w:val="0"/>
        <w:autoSpaceDN w:val="0"/>
        <w:spacing w:after="0" w:line="272" w:lineRule="exact"/>
        <w:ind w:left="967" w:hanging="359"/>
        <w:contextualSpacing w:val="0"/>
        <w:rPr>
          <w:sz w:val="24"/>
        </w:rPr>
      </w:pPr>
      <w:r>
        <w:rPr>
          <w:sz w:val="24"/>
        </w:rPr>
        <w:t>cukier,</w:t>
      </w:r>
      <w:r>
        <w:rPr>
          <w:spacing w:val="-1"/>
          <w:sz w:val="24"/>
        </w:rPr>
        <w:t xml:space="preserve"> </w:t>
      </w:r>
      <w:r>
        <w:rPr>
          <w:sz w:val="24"/>
        </w:rPr>
        <w:t>cytryna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plasterkach.</w:t>
      </w:r>
    </w:p>
    <w:p w14:paraId="5121BF06" w14:textId="77777777" w:rsidR="00CE47FB" w:rsidRPr="00D92A48" w:rsidRDefault="00CE47FB" w:rsidP="00D92A48">
      <w:pPr>
        <w:jc w:val="both"/>
      </w:pPr>
    </w:p>
    <w:p w14:paraId="79F46884" w14:textId="79B7F0D3" w:rsidR="00A703B1" w:rsidRPr="008429D8" w:rsidRDefault="00E31B9E" w:rsidP="00AE117B">
      <w:pPr>
        <w:jc w:val="both"/>
        <w:rPr>
          <w:b/>
          <w:bCs/>
          <w:u w:val="single"/>
        </w:rPr>
      </w:pPr>
      <w:r w:rsidRPr="008429D8">
        <w:rPr>
          <w:b/>
          <w:bCs/>
          <w:u w:val="single"/>
        </w:rPr>
        <w:t>O</w:t>
      </w:r>
      <w:r w:rsidR="00A703B1" w:rsidRPr="008429D8">
        <w:rPr>
          <w:b/>
          <w:bCs/>
          <w:u w:val="single"/>
        </w:rPr>
        <w:t>biad</w:t>
      </w:r>
      <w:r w:rsidR="00CA2FD9" w:rsidRPr="008429D8">
        <w:rPr>
          <w:b/>
          <w:bCs/>
          <w:u w:val="single"/>
        </w:rPr>
        <w:t xml:space="preserve"> ( </w:t>
      </w:r>
      <w:r w:rsidR="008637E1" w:rsidRPr="008429D8">
        <w:rPr>
          <w:b/>
          <w:bCs/>
          <w:u w:val="single"/>
        </w:rPr>
        <w:t xml:space="preserve">1 i </w:t>
      </w:r>
      <w:r w:rsidR="00CA2FD9" w:rsidRPr="008429D8">
        <w:rPr>
          <w:b/>
          <w:bCs/>
          <w:u w:val="single"/>
        </w:rPr>
        <w:t>2</w:t>
      </w:r>
      <w:r w:rsidR="008637E1" w:rsidRPr="008429D8">
        <w:rPr>
          <w:b/>
          <w:bCs/>
          <w:u w:val="single"/>
        </w:rPr>
        <w:t xml:space="preserve"> dzień </w:t>
      </w:r>
      <w:r w:rsidR="00CA2FD9" w:rsidRPr="008429D8">
        <w:rPr>
          <w:b/>
          <w:bCs/>
          <w:u w:val="single"/>
        </w:rPr>
        <w:t>)</w:t>
      </w:r>
      <w:r w:rsidR="004F2563" w:rsidRPr="008429D8">
        <w:rPr>
          <w:b/>
          <w:bCs/>
          <w:u w:val="single"/>
        </w:rPr>
        <w:t>-</w:t>
      </w:r>
      <w:r w:rsidR="004F2563" w:rsidRPr="008429D8">
        <w:rPr>
          <w:u w:val="single"/>
        </w:rPr>
        <w:t xml:space="preserve"> w formie bufetu szwedzkiego</w:t>
      </w:r>
    </w:p>
    <w:p w14:paraId="144D6133" w14:textId="77777777" w:rsidR="00E31B9E" w:rsidRDefault="00E31B9E" w:rsidP="00E31B9E">
      <w:pPr>
        <w:pStyle w:val="Tekstpodstawowy"/>
        <w:spacing w:before="43"/>
        <w:ind w:left="116"/>
      </w:pPr>
      <w:r>
        <w:t>Wymagania</w:t>
      </w:r>
      <w:r>
        <w:rPr>
          <w:spacing w:val="-3"/>
        </w:rPr>
        <w:t xml:space="preserve"> </w:t>
      </w:r>
      <w:r>
        <w:rPr>
          <w:spacing w:val="-2"/>
        </w:rPr>
        <w:t>minimalne:</w:t>
      </w:r>
    </w:p>
    <w:p w14:paraId="47632A74" w14:textId="3A688943" w:rsid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163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min.</w:t>
      </w:r>
      <w:r>
        <w:rPr>
          <w:spacing w:val="56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zupy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wyboru</w:t>
      </w:r>
      <w:r>
        <w:rPr>
          <w:spacing w:val="-1"/>
          <w:sz w:val="24"/>
        </w:rPr>
        <w:t xml:space="preserve"> </w:t>
      </w:r>
      <w:r>
        <w:rPr>
          <w:sz w:val="24"/>
        </w:rPr>
        <w:t>(przygotowane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oparciu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wywar z</w:t>
      </w:r>
      <w:r>
        <w:rPr>
          <w:spacing w:val="-2"/>
          <w:sz w:val="24"/>
        </w:rPr>
        <w:t xml:space="preserve"> </w:t>
      </w:r>
      <w:r>
        <w:rPr>
          <w:sz w:val="24"/>
        </w:rPr>
        <w:t>mięsa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lub </w:t>
      </w:r>
      <w:r>
        <w:rPr>
          <w:spacing w:val="-2"/>
          <w:sz w:val="24"/>
        </w:rPr>
        <w:t>warzyw)</w:t>
      </w:r>
      <w:r w:rsidRPr="00E31B9E">
        <w:t xml:space="preserve"> </w:t>
      </w:r>
      <w:bookmarkStart w:id="4" w:name="_Hlk227749266"/>
      <w:r w:rsidRPr="008B60F0">
        <w:t>o gramaturze nie mniejszej niż</w:t>
      </w:r>
      <w:bookmarkEnd w:id="4"/>
      <w:r w:rsidRPr="008B60F0">
        <w:t xml:space="preserve"> 250g</w:t>
      </w:r>
      <w:r>
        <w:rPr>
          <w:spacing w:val="-2"/>
          <w:sz w:val="24"/>
        </w:rPr>
        <w:t xml:space="preserve"> ,</w:t>
      </w:r>
    </w:p>
    <w:p w14:paraId="426070DE" w14:textId="24A3F796" w:rsid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min.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 danie </w:t>
      </w:r>
      <w:r>
        <w:rPr>
          <w:spacing w:val="-2"/>
          <w:sz w:val="24"/>
        </w:rPr>
        <w:t xml:space="preserve">mięsne- </w:t>
      </w:r>
      <w:r w:rsidRPr="008B60F0">
        <w:t xml:space="preserve">o gramaturze nie mniejszej niż 300g </w:t>
      </w:r>
    </w:p>
    <w:p w14:paraId="08D6CE7E" w14:textId="63811E1C" w:rsidR="00E31B9E" w:rsidRP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41" w:after="0" w:line="240" w:lineRule="auto"/>
        <w:contextualSpacing w:val="0"/>
        <w:rPr>
          <w:sz w:val="24"/>
        </w:rPr>
      </w:pPr>
      <w:r>
        <w:rPr>
          <w:sz w:val="24"/>
        </w:rPr>
        <w:t>min.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danie</w:t>
      </w:r>
      <w:r>
        <w:rPr>
          <w:spacing w:val="-1"/>
          <w:sz w:val="24"/>
        </w:rPr>
        <w:t xml:space="preserve"> </w:t>
      </w:r>
      <w:r>
        <w:rPr>
          <w:sz w:val="24"/>
        </w:rPr>
        <w:t>bezmięsne (pieczone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gotowane)</w:t>
      </w:r>
      <w:r w:rsidRPr="00E31B9E">
        <w:t xml:space="preserve"> </w:t>
      </w:r>
      <w:r w:rsidRPr="008B60F0">
        <w:t xml:space="preserve">o gramaturze nie mniejszej niż 300g </w:t>
      </w:r>
      <w:r w:rsidRPr="00E31B9E">
        <w:rPr>
          <w:spacing w:val="-2"/>
          <w:sz w:val="24"/>
        </w:rPr>
        <w:t>,</w:t>
      </w:r>
    </w:p>
    <w:p w14:paraId="33BC6315" w14:textId="446C2DF1" w:rsidR="00E31B9E" w:rsidRP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41" w:after="0" w:line="240" w:lineRule="auto"/>
        <w:contextualSpacing w:val="0"/>
        <w:rPr>
          <w:sz w:val="24"/>
        </w:rPr>
      </w:pPr>
      <w:r>
        <w:rPr>
          <w:sz w:val="24"/>
        </w:rPr>
        <w:t>dodatek</w:t>
      </w:r>
      <w:r>
        <w:rPr>
          <w:spacing w:val="-3"/>
          <w:sz w:val="24"/>
        </w:rPr>
        <w:t xml:space="preserve"> </w:t>
      </w:r>
      <w:r>
        <w:rPr>
          <w:sz w:val="24"/>
        </w:rPr>
        <w:t>skrobiowy (ziemniaki,</w:t>
      </w:r>
      <w:r>
        <w:rPr>
          <w:spacing w:val="-1"/>
          <w:sz w:val="24"/>
        </w:rPr>
        <w:t xml:space="preserve"> </w:t>
      </w:r>
      <w:r>
        <w:rPr>
          <w:sz w:val="24"/>
        </w:rPr>
        <w:t>ryż, kasza,</w:t>
      </w:r>
      <w:r>
        <w:rPr>
          <w:spacing w:val="-1"/>
          <w:sz w:val="24"/>
        </w:rPr>
        <w:t xml:space="preserve"> </w:t>
      </w:r>
      <w:r>
        <w:rPr>
          <w:sz w:val="24"/>
        </w:rPr>
        <w:t>makaron), min.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 </w:t>
      </w:r>
      <w:r>
        <w:rPr>
          <w:spacing w:val="-2"/>
          <w:sz w:val="24"/>
        </w:rPr>
        <w:t xml:space="preserve">rodzaje- </w:t>
      </w:r>
      <w:r w:rsidRPr="008B60F0">
        <w:t xml:space="preserve">o gramaturze nie mniejszej niż 300g </w:t>
      </w:r>
    </w:p>
    <w:p w14:paraId="5D31F604" w14:textId="62967D60" w:rsidR="00E31B9E" w:rsidRP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41" w:after="0" w:line="240" w:lineRule="auto"/>
        <w:contextualSpacing w:val="0"/>
        <w:rPr>
          <w:sz w:val="24"/>
        </w:rPr>
      </w:pPr>
      <w:r>
        <w:rPr>
          <w:sz w:val="24"/>
        </w:rPr>
        <w:lastRenderedPageBreak/>
        <w:t>sałaty,</w:t>
      </w:r>
      <w:r>
        <w:rPr>
          <w:spacing w:val="-2"/>
          <w:sz w:val="24"/>
        </w:rPr>
        <w:t xml:space="preserve"> </w:t>
      </w:r>
      <w:r>
        <w:rPr>
          <w:sz w:val="24"/>
        </w:rPr>
        <w:t>sałatki,</w:t>
      </w:r>
      <w:r>
        <w:rPr>
          <w:spacing w:val="-1"/>
          <w:sz w:val="24"/>
        </w:rPr>
        <w:t xml:space="preserve"> </w:t>
      </w:r>
      <w:r>
        <w:rPr>
          <w:sz w:val="24"/>
        </w:rPr>
        <w:t>surówki – co</w:t>
      </w:r>
      <w:r>
        <w:rPr>
          <w:spacing w:val="-1"/>
          <w:sz w:val="24"/>
        </w:rPr>
        <w:t xml:space="preserve"> </w:t>
      </w:r>
      <w:r>
        <w:rPr>
          <w:sz w:val="24"/>
        </w:rPr>
        <w:t>najmniej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rodzaje- </w:t>
      </w:r>
      <w:r w:rsidRPr="008B60F0">
        <w:t xml:space="preserve">o gramaturze nie mniejszej niż </w:t>
      </w:r>
      <w:r>
        <w:t>75</w:t>
      </w:r>
      <w:r w:rsidRPr="008B60F0">
        <w:t xml:space="preserve">g </w:t>
      </w:r>
    </w:p>
    <w:p w14:paraId="60B7EC0A" w14:textId="77777777" w:rsid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8"/>
        </w:tabs>
        <w:autoSpaceDE w:val="0"/>
        <w:autoSpaceDN w:val="0"/>
        <w:spacing w:before="43" w:after="0" w:line="240" w:lineRule="auto"/>
        <w:contextualSpacing w:val="0"/>
        <w:rPr>
          <w:sz w:val="24"/>
        </w:rPr>
      </w:pPr>
      <w:r>
        <w:rPr>
          <w:sz w:val="24"/>
        </w:rPr>
        <w:t xml:space="preserve">soki </w:t>
      </w:r>
      <w:r>
        <w:rPr>
          <w:spacing w:val="-2"/>
          <w:sz w:val="24"/>
        </w:rPr>
        <w:t>owocowe,</w:t>
      </w:r>
    </w:p>
    <w:p w14:paraId="0AE72DC1" w14:textId="77777777" w:rsid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woda</w:t>
      </w:r>
      <w:r>
        <w:rPr>
          <w:spacing w:val="-3"/>
          <w:sz w:val="24"/>
        </w:rPr>
        <w:t xml:space="preserve"> </w:t>
      </w:r>
      <w:r>
        <w:rPr>
          <w:sz w:val="24"/>
        </w:rPr>
        <w:t>niegazowana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i/lub </w:t>
      </w:r>
      <w:r>
        <w:rPr>
          <w:spacing w:val="-2"/>
          <w:sz w:val="24"/>
        </w:rPr>
        <w:t>gazowana,</w:t>
      </w:r>
    </w:p>
    <w:p w14:paraId="3892E840" w14:textId="02BC1F05" w:rsidR="00E31B9E" w:rsidRPr="00E31B9E" w:rsidRDefault="00E31B9E" w:rsidP="00E31B9E">
      <w:pPr>
        <w:pStyle w:val="Akapitzlist"/>
        <w:widowControl w:val="0"/>
        <w:numPr>
          <w:ilvl w:val="0"/>
          <w:numId w:val="44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deser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(np.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ciasto).</w:t>
      </w:r>
    </w:p>
    <w:p w14:paraId="1A1C9079" w14:textId="77777777" w:rsidR="00E31B9E" w:rsidRPr="00E31B9E" w:rsidRDefault="00E31B9E" w:rsidP="004F2563">
      <w:pPr>
        <w:pStyle w:val="Akapitzlist"/>
        <w:widowControl w:val="0"/>
        <w:tabs>
          <w:tab w:val="left" w:pos="967"/>
        </w:tabs>
        <w:autoSpaceDE w:val="0"/>
        <w:autoSpaceDN w:val="0"/>
        <w:spacing w:before="41" w:after="0" w:line="240" w:lineRule="auto"/>
        <w:ind w:left="967"/>
        <w:contextualSpacing w:val="0"/>
        <w:rPr>
          <w:sz w:val="24"/>
        </w:rPr>
      </w:pPr>
    </w:p>
    <w:p w14:paraId="2D7DC50F" w14:textId="07CFA7C2" w:rsidR="002D40D1" w:rsidRPr="008429D8" w:rsidRDefault="00610E57" w:rsidP="00AE117B">
      <w:pPr>
        <w:jc w:val="both"/>
        <w:rPr>
          <w:b/>
          <w:bCs/>
          <w:u w:val="single"/>
        </w:rPr>
      </w:pPr>
      <w:r w:rsidRPr="008429D8">
        <w:rPr>
          <w:b/>
          <w:bCs/>
          <w:u w:val="single"/>
        </w:rPr>
        <w:t xml:space="preserve"> </w:t>
      </w:r>
      <w:r w:rsidR="00E31B9E" w:rsidRPr="008429D8">
        <w:rPr>
          <w:b/>
          <w:bCs/>
          <w:u w:val="single"/>
        </w:rPr>
        <w:t xml:space="preserve">Przerwa kawowa </w:t>
      </w:r>
      <w:r w:rsidR="00CA2FD9" w:rsidRPr="008429D8">
        <w:rPr>
          <w:b/>
          <w:bCs/>
          <w:u w:val="single"/>
        </w:rPr>
        <w:t>(1, 2</w:t>
      </w:r>
      <w:r w:rsidR="008637E1" w:rsidRPr="008429D8">
        <w:rPr>
          <w:b/>
          <w:bCs/>
          <w:u w:val="single"/>
        </w:rPr>
        <w:t xml:space="preserve"> dzień</w:t>
      </w:r>
      <w:r w:rsidR="00CA2FD9" w:rsidRPr="008429D8">
        <w:rPr>
          <w:b/>
          <w:bCs/>
          <w:u w:val="single"/>
        </w:rPr>
        <w:t>)</w:t>
      </w:r>
      <w:r w:rsidR="004F2563" w:rsidRPr="008429D8">
        <w:rPr>
          <w:b/>
          <w:bCs/>
          <w:u w:val="single"/>
        </w:rPr>
        <w:t xml:space="preserve">- </w:t>
      </w:r>
      <w:r w:rsidR="004F2563" w:rsidRPr="008429D8">
        <w:rPr>
          <w:u w:val="single"/>
        </w:rPr>
        <w:t>w formie bufetu szwedzkiego</w:t>
      </w:r>
    </w:p>
    <w:p w14:paraId="4A67FB3B" w14:textId="77777777" w:rsidR="00E31B9E" w:rsidRDefault="00E31B9E" w:rsidP="00E31B9E">
      <w:pPr>
        <w:pStyle w:val="Tekstpodstawowy"/>
        <w:spacing w:before="43"/>
        <w:ind w:left="116"/>
      </w:pPr>
      <w:r>
        <w:t>Wymagania</w:t>
      </w:r>
      <w:r>
        <w:rPr>
          <w:spacing w:val="-3"/>
        </w:rPr>
        <w:t xml:space="preserve"> </w:t>
      </w:r>
      <w:r>
        <w:rPr>
          <w:spacing w:val="-2"/>
        </w:rPr>
        <w:t>minimalne:</w:t>
      </w:r>
    </w:p>
    <w:p w14:paraId="121DD197" w14:textId="77777777" w:rsidR="00E31B9E" w:rsidRDefault="00E31B9E" w:rsidP="00E31B9E">
      <w:pPr>
        <w:pStyle w:val="Akapitzlist"/>
        <w:widowControl w:val="0"/>
        <w:numPr>
          <w:ilvl w:val="0"/>
          <w:numId w:val="45"/>
        </w:numPr>
        <w:tabs>
          <w:tab w:val="left" w:pos="967"/>
        </w:tabs>
        <w:autoSpaceDE w:val="0"/>
        <w:autoSpaceDN w:val="0"/>
        <w:spacing w:before="16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kawa</w:t>
      </w:r>
      <w:r>
        <w:rPr>
          <w:spacing w:val="-3"/>
          <w:sz w:val="24"/>
        </w:rPr>
        <w:t xml:space="preserve"> </w:t>
      </w:r>
      <w:r>
        <w:rPr>
          <w:sz w:val="24"/>
        </w:rPr>
        <w:t>naturalna,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rozpuszczalna,</w:t>
      </w:r>
    </w:p>
    <w:p w14:paraId="1CFE4874" w14:textId="77777777" w:rsidR="00E31B9E" w:rsidRDefault="00E31B9E" w:rsidP="00E31B9E">
      <w:pPr>
        <w:pStyle w:val="Akapitzlist"/>
        <w:widowControl w:val="0"/>
        <w:numPr>
          <w:ilvl w:val="0"/>
          <w:numId w:val="45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mleko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zwierzęce/roślinne,</w:t>
      </w:r>
    </w:p>
    <w:p w14:paraId="622E3F43" w14:textId="77777777" w:rsidR="00E31B9E" w:rsidRDefault="00E31B9E" w:rsidP="00E31B9E">
      <w:pPr>
        <w:pStyle w:val="Akapitzlist"/>
        <w:widowControl w:val="0"/>
        <w:numPr>
          <w:ilvl w:val="0"/>
          <w:numId w:val="45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wrząca</w:t>
      </w:r>
      <w:r>
        <w:rPr>
          <w:spacing w:val="-2"/>
          <w:sz w:val="24"/>
        </w:rPr>
        <w:t xml:space="preserve"> </w:t>
      </w:r>
      <w:r>
        <w:rPr>
          <w:sz w:val="24"/>
        </w:rPr>
        <w:t>woda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warniku,</w:t>
      </w:r>
    </w:p>
    <w:p w14:paraId="233DE53A" w14:textId="77777777" w:rsidR="00E31B9E" w:rsidRDefault="00E31B9E" w:rsidP="00E31B9E">
      <w:pPr>
        <w:pStyle w:val="Akapitzlist"/>
        <w:widowControl w:val="0"/>
        <w:numPr>
          <w:ilvl w:val="0"/>
          <w:numId w:val="45"/>
        </w:numPr>
        <w:tabs>
          <w:tab w:val="left" w:pos="968"/>
        </w:tabs>
        <w:autoSpaceDE w:val="0"/>
        <w:autoSpaceDN w:val="0"/>
        <w:spacing w:before="43" w:after="0"/>
        <w:ind w:right="118"/>
        <w:contextualSpacing w:val="0"/>
        <w:rPr>
          <w:sz w:val="24"/>
        </w:rPr>
      </w:pPr>
      <w:r>
        <w:rPr>
          <w:sz w:val="24"/>
        </w:rPr>
        <w:t>herbaty czarne, zielone, owocowe – min 3 smaki w osobno pakowanych saszetkach do samodzielnego przygotowania,</w:t>
      </w:r>
    </w:p>
    <w:p w14:paraId="188FAD87" w14:textId="23DA8CF4" w:rsidR="00E31B9E" w:rsidRDefault="00E31B9E" w:rsidP="00E31B9E">
      <w:pPr>
        <w:pStyle w:val="Akapitzlist"/>
        <w:widowControl w:val="0"/>
        <w:numPr>
          <w:ilvl w:val="0"/>
          <w:numId w:val="45"/>
        </w:numPr>
        <w:tabs>
          <w:tab w:val="left" w:pos="967"/>
        </w:tabs>
        <w:autoSpaceDE w:val="0"/>
        <w:autoSpaceDN w:val="0"/>
        <w:spacing w:after="0" w:line="275" w:lineRule="exact"/>
        <w:ind w:left="967" w:hanging="359"/>
        <w:contextualSpacing w:val="0"/>
        <w:rPr>
          <w:sz w:val="24"/>
        </w:rPr>
      </w:pPr>
      <w:r>
        <w:rPr>
          <w:sz w:val="24"/>
        </w:rPr>
        <w:t>woda</w:t>
      </w:r>
      <w:r>
        <w:rPr>
          <w:spacing w:val="-3"/>
          <w:sz w:val="24"/>
        </w:rPr>
        <w:t xml:space="preserve"> </w:t>
      </w:r>
      <w:r>
        <w:rPr>
          <w:sz w:val="24"/>
        </w:rPr>
        <w:t>gazowana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i/lub </w:t>
      </w:r>
      <w:r>
        <w:rPr>
          <w:spacing w:val="-2"/>
          <w:sz w:val="24"/>
        </w:rPr>
        <w:t xml:space="preserve">niegazowana- </w:t>
      </w:r>
      <w:r w:rsidRPr="008B60F0">
        <w:t xml:space="preserve"> ( min. 200 ml/osobę</w:t>
      </w:r>
    </w:p>
    <w:p w14:paraId="5B00C425" w14:textId="77777777" w:rsidR="00E31B9E" w:rsidRDefault="00E31B9E" w:rsidP="00E31B9E">
      <w:pPr>
        <w:pStyle w:val="Akapitzlist"/>
        <w:widowControl w:val="0"/>
        <w:numPr>
          <w:ilvl w:val="0"/>
          <w:numId w:val="45"/>
        </w:numPr>
        <w:tabs>
          <w:tab w:val="left" w:pos="968"/>
        </w:tabs>
        <w:autoSpaceDE w:val="0"/>
        <w:autoSpaceDN w:val="0"/>
        <w:spacing w:before="41" w:after="0" w:line="240" w:lineRule="auto"/>
        <w:contextualSpacing w:val="0"/>
        <w:rPr>
          <w:sz w:val="24"/>
        </w:rPr>
      </w:pPr>
      <w:r>
        <w:rPr>
          <w:sz w:val="24"/>
        </w:rPr>
        <w:t>soki</w:t>
      </w:r>
      <w:r>
        <w:rPr>
          <w:spacing w:val="-1"/>
          <w:sz w:val="24"/>
        </w:rPr>
        <w:t xml:space="preserve"> </w:t>
      </w:r>
      <w:r>
        <w:rPr>
          <w:sz w:val="24"/>
        </w:rPr>
        <w:t>owocowe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min. 2 </w:t>
      </w:r>
      <w:r>
        <w:rPr>
          <w:spacing w:val="-2"/>
          <w:sz w:val="24"/>
        </w:rPr>
        <w:t>smaki,</w:t>
      </w:r>
    </w:p>
    <w:p w14:paraId="4FAD677D" w14:textId="614344CA" w:rsidR="00E31B9E" w:rsidRPr="00E31B9E" w:rsidRDefault="00E31B9E" w:rsidP="00810CF0">
      <w:pPr>
        <w:pStyle w:val="Akapitzlist"/>
        <w:widowControl w:val="0"/>
        <w:numPr>
          <w:ilvl w:val="0"/>
          <w:numId w:val="45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jc w:val="both"/>
      </w:pPr>
      <w:r w:rsidRPr="00E31B9E">
        <w:rPr>
          <w:sz w:val="24"/>
        </w:rPr>
        <w:t>ciasta</w:t>
      </w:r>
      <w:r w:rsidRPr="00E31B9E">
        <w:rPr>
          <w:spacing w:val="-2"/>
          <w:sz w:val="24"/>
        </w:rPr>
        <w:t xml:space="preserve"> </w:t>
      </w:r>
      <w:r w:rsidRPr="00E31B9E">
        <w:rPr>
          <w:sz w:val="24"/>
        </w:rPr>
        <w:t>min. 2 rodzaje</w:t>
      </w:r>
      <w:r w:rsidRPr="00E31B9E">
        <w:rPr>
          <w:spacing w:val="-2"/>
          <w:sz w:val="24"/>
        </w:rPr>
        <w:t xml:space="preserve"> </w:t>
      </w:r>
      <w:r>
        <w:rPr>
          <w:spacing w:val="-2"/>
          <w:sz w:val="24"/>
        </w:rPr>
        <w:t>-</w:t>
      </w:r>
      <w:r w:rsidRPr="008B60F0">
        <w:t>kawałki po 200g na osobę</w:t>
      </w:r>
    </w:p>
    <w:p w14:paraId="55FD1EE2" w14:textId="77777777" w:rsidR="00E31B9E" w:rsidRPr="008B60F0" w:rsidRDefault="00E31B9E" w:rsidP="00E31B9E">
      <w:pPr>
        <w:pStyle w:val="Akapitzlist"/>
        <w:widowControl w:val="0"/>
        <w:tabs>
          <w:tab w:val="left" w:pos="967"/>
        </w:tabs>
        <w:autoSpaceDE w:val="0"/>
        <w:autoSpaceDN w:val="0"/>
        <w:spacing w:before="41" w:after="0" w:line="240" w:lineRule="auto"/>
        <w:ind w:left="967"/>
        <w:contextualSpacing w:val="0"/>
        <w:jc w:val="both"/>
      </w:pPr>
    </w:p>
    <w:p w14:paraId="27364157" w14:textId="6A5A5CB8" w:rsidR="004F2563" w:rsidRPr="008429D8" w:rsidRDefault="008429D8" w:rsidP="004F2563">
      <w:pPr>
        <w:jc w:val="both"/>
        <w:rPr>
          <w:u w:val="single"/>
        </w:rPr>
      </w:pPr>
      <w:r w:rsidRPr="008429D8">
        <w:rPr>
          <w:b/>
          <w:bCs/>
          <w:u w:val="single"/>
        </w:rPr>
        <w:t>K</w:t>
      </w:r>
      <w:r w:rsidR="00A703B1" w:rsidRPr="008429D8">
        <w:rPr>
          <w:b/>
          <w:bCs/>
          <w:u w:val="single"/>
        </w:rPr>
        <w:t>olacj</w:t>
      </w:r>
      <w:r w:rsidR="00E31B9E" w:rsidRPr="008429D8">
        <w:rPr>
          <w:b/>
          <w:bCs/>
          <w:u w:val="single"/>
        </w:rPr>
        <w:t>a</w:t>
      </w:r>
      <w:r w:rsidR="00810597" w:rsidRPr="008429D8">
        <w:rPr>
          <w:u w:val="single"/>
        </w:rPr>
        <w:t xml:space="preserve"> (</w:t>
      </w:r>
      <w:r w:rsidR="00CA2FD9" w:rsidRPr="008429D8">
        <w:rPr>
          <w:u w:val="single"/>
        </w:rPr>
        <w:t>1</w:t>
      </w:r>
      <w:r w:rsidR="008637E1" w:rsidRPr="008429D8">
        <w:rPr>
          <w:u w:val="single"/>
        </w:rPr>
        <w:t xml:space="preserve"> dzień</w:t>
      </w:r>
      <w:r w:rsidR="00810597" w:rsidRPr="008429D8">
        <w:rPr>
          <w:u w:val="single"/>
        </w:rPr>
        <w:t>)</w:t>
      </w:r>
      <w:r w:rsidR="004F2563" w:rsidRPr="008429D8">
        <w:rPr>
          <w:u w:val="single"/>
        </w:rPr>
        <w:t>- w formie bufetu szwedzkiego</w:t>
      </w:r>
    </w:p>
    <w:p w14:paraId="06953186" w14:textId="77777777" w:rsidR="004F2563" w:rsidRDefault="004F2563" w:rsidP="008429D8">
      <w:pPr>
        <w:pStyle w:val="Tekstpodstawowy"/>
        <w:spacing w:before="43" w:line="240" w:lineRule="auto"/>
        <w:ind w:left="116"/>
      </w:pPr>
      <w:r>
        <w:t>Wymagania</w:t>
      </w:r>
      <w:r>
        <w:rPr>
          <w:spacing w:val="-4"/>
        </w:rPr>
        <w:t xml:space="preserve"> </w:t>
      </w:r>
      <w:r>
        <w:rPr>
          <w:spacing w:val="-2"/>
        </w:rPr>
        <w:t>minimalne:</w:t>
      </w:r>
    </w:p>
    <w:p w14:paraId="24999D40" w14:textId="5F4D01F6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7"/>
        </w:tabs>
        <w:autoSpaceDE w:val="0"/>
        <w:autoSpaceDN w:val="0"/>
        <w:spacing w:before="16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danie</w:t>
      </w:r>
      <w:r>
        <w:rPr>
          <w:spacing w:val="-1"/>
          <w:sz w:val="24"/>
        </w:rPr>
        <w:t xml:space="preserve"> </w:t>
      </w:r>
      <w:r>
        <w:rPr>
          <w:sz w:val="24"/>
        </w:rPr>
        <w:t>ciepłe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(np.</w:t>
      </w:r>
      <w:r>
        <w:rPr>
          <w:spacing w:val="-1"/>
          <w:sz w:val="24"/>
        </w:rPr>
        <w:t xml:space="preserve"> </w:t>
      </w:r>
      <w:r>
        <w:rPr>
          <w:sz w:val="24"/>
        </w:rPr>
        <w:t>gulasz,</w:t>
      </w:r>
      <w:r>
        <w:rPr>
          <w:spacing w:val="-1"/>
          <w:sz w:val="24"/>
        </w:rPr>
        <w:t xml:space="preserve"> </w:t>
      </w:r>
      <w:r>
        <w:rPr>
          <w:sz w:val="24"/>
        </w:rPr>
        <w:t>pierogi,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risotto) </w:t>
      </w:r>
      <w:r w:rsidRPr="008B60F0">
        <w:t>min. 250 g/na osobę;</w:t>
      </w:r>
    </w:p>
    <w:p w14:paraId="01CBD204" w14:textId="77777777" w:rsidR="008429D8" w:rsidRPr="008429D8" w:rsidRDefault="004F2563" w:rsidP="00DD6C6A">
      <w:pPr>
        <w:pStyle w:val="Akapitzlist"/>
        <w:widowControl w:val="0"/>
        <w:numPr>
          <w:ilvl w:val="0"/>
          <w:numId w:val="46"/>
        </w:numPr>
        <w:tabs>
          <w:tab w:val="left" w:pos="967"/>
        </w:tabs>
        <w:autoSpaceDE w:val="0"/>
        <w:autoSpaceDN w:val="0"/>
        <w:spacing w:before="77" w:after="0" w:line="240" w:lineRule="auto"/>
        <w:ind w:left="967" w:hanging="359"/>
        <w:contextualSpacing w:val="0"/>
        <w:rPr>
          <w:sz w:val="24"/>
        </w:rPr>
      </w:pPr>
      <w:r w:rsidRPr="008429D8">
        <w:rPr>
          <w:sz w:val="24"/>
        </w:rPr>
        <w:t>wędliny,</w:t>
      </w:r>
      <w:r w:rsidRPr="008429D8">
        <w:rPr>
          <w:spacing w:val="-1"/>
          <w:sz w:val="24"/>
        </w:rPr>
        <w:t xml:space="preserve"> </w:t>
      </w:r>
      <w:r w:rsidRPr="008429D8">
        <w:rPr>
          <w:sz w:val="24"/>
        </w:rPr>
        <w:t>min.</w:t>
      </w:r>
      <w:r w:rsidRPr="008429D8">
        <w:rPr>
          <w:spacing w:val="-1"/>
          <w:sz w:val="24"/>
        </w:rPr>
        <w:t xml:space="preserve"> </w:t>
      </w:r>
      <w:r w:rsidRPr="008429D8">
        <w:rPr>
          <w:sz w:val="24"/>
        </w:rPr>
        <w:t xml:space="preserve">2 </w:t>
      </w:r>
      <w:r w:rsidRPr="008429D8">
        <w:rPr>
          <w:spacing w:val="-2"/>
          <w:sz w:val="24"/>
        </w:rPr>
        <w:t xml:space="preserve">rodzaje- </w:t>
      </w:r>
      <w:r w:rsidRPr="008B60F0">
        <w:t>min. 80g/osobę</w:t>
      </w:r>
      <w:r>
        <w:t xml:space="preserve">       </w:t>
      </w:r>
    </w:p>
    <w:p w14:paraId="3DDE3B48" w14:textId="22DC8AF6" w:rsidR="004F2563" w:rsidRPr="008429D8" w:rsidRDefault="004F2563" w:rsidP="00DD6C6A">
      <w:pPr>
        <w:pStyle w:val="Akapitzlist"/>
        <w:widowControl w:val="0"/>
        <w:numPr>
          <w:ilvl w:val="0"/>
          <w:numId w:val="46"/>
        </w:numPr>
        <w:tabs>
          <w:tab w:val="left" w:pos="967"/>
        </w:tabs>
        <w:autoSpaceDE w:val="0"/>
        <w:autoSpaceDN w:val="0"/>
        <w:spacing w:before="77" w:after="0" w:line="240" w:lineRule="auto"/>
        <w:ind w:left="967" w:hanging="359"/>
        <w:contextualSpacing w:val="0"/>
        <w:rPr>
          <w:sz w:val="24"/>
        </w:rPr>
      </w:pPr>
      <w:r w:rsidRPr="008429D8">
        <w:rPr>
          <w:sz w:val="24"/>
        </w:rPr>
        <w:t>sery</w:t>
      </w:r>
      <w:r w:rsidRPr="008429D8">
        <w:rPr>
          <w:spacing w:val="-1"/>
          <w:sz w:val="24"/>
        </w:rPr>
        <w:t xml:space="preserve"> </w:t>
      </w:r>
      <w:r w:rsidRPr="008429D8">
        <w:rPr>
          <w:sz w:val="24"/>
        </w:rPr>
        <w:t>typu</w:t>
      </w:r>
      <w:r w:rsidRPr="008429D8">
        <w:rPr>
          <w:spacing w:val="-1"/>
          <w:sz w:val="24"/>
        </w:rPr>
        <w:t xml:space="preserve"> </w:t>
      </w:r>
      <w:r w:rsidRPr="008429D8">
        <w:rPr>
          <w:sz w:val="24"/>
        </w:rPr>
        <w:t>gouda,</w:t>
      </w:r>
      <w:r w:rsidRPr="008429D8">
        <w:rPr>
          <w:spacing w:val="-1"/>
          <w:sz w:val="24"/>
        </w:rPr>
        <w:t xml:space="preserve"> </w:t>
      </w:r>
      <w:r w:rsidRPr="008429D8">
        <w:rPr>
          <w:sz w:val="24"/>
        </w:rPr>
        <w:t>salami,</w:t>
      </w:r>
      <w:r w:rsidRPr="008429D8">
        <w:rPr>
          <w:spacing w:val="1"/>
          <w:sz w:val="24"/>
        </w:rPr>
        <w:t xml:space="preserve"> </w:t>
      </w:r>
      <w:r w:rsidRPr="008429D8">
        <w:rPr>
          <w:spacing w:val="-2"/>
          <w:sz w:val="24"/>
        </w:rPr>
        <w:t>ementaler-</w:t>
      </w:r>
      <w:r w:rsidRPr="004F2563">
        <w:t xml:space="preserve"> </w:t>
      </w:r>
      <w:r w:rsidRPr="008B60F0">
        <w:t>min. 80g/osobę</w:t>
      </w:r>
      <w:r>
        <w:t xml:space="preserve">       </w:t>
      </w:r>
    </w:p>
    <w:p w14:paraId="11950835" w14:textId="77777777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7"/>
        </w:tabs>
        <w:autoSpaceDE w:val="0"/>
        <w:autoSpaceDN w:val="0"/>
        <w:spacing w:before="43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przystawki</w:t>
      </w:r>
      <w:r>
        <w:rPr>
          <w:spacing w:val="-1"/>
          <w:sz w:val="24"/>
        </w:rPr>
        <w:t xml:space="preserve"> </w:t>
      </w:r>
      <w:r>
        <w:rPr>
          <w:sz w:val="24"/>
        </w:rPr>
        <w:t>zimnie,</w:t>
      </w:r>
      <w:r>
        <w:rPr>
          <w:spacing w:val="-1"/>
          <w:sz w:val="24"/>
        </w:rPr>
        <w:t xml:space="preserve"> </w:t>
      </w:r>
      <w:r>
        <w:rPr>
          <w:sz w:val="24"/>
        </w:rPr>
        <w:t>min.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rodzaje,</w:t>
      </w:r>
    </w:p>
    <w:p w14:paraId="1D68A4EF" w14:textId="1D010A78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z w:val="24"/>
        </w:rPr>
        <w:t>sałatka</w:t>
      </w:r>
      <w:r>
        <w:rPr>
          <w:spacing w:val="-2"/>
          <w:sz w:val="24"/>
        </w:rPr>
        <w:t xml:space="preserve"> </w:t>
      </w:r>
      <w:r>
        <w:rPr>
          <w:sz w:val="24"/>
        </w:rPr>
        <w:t>warzywna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świeże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warzywa-</w:t>
      </w:r>
      <w:r w:rsidRPr="004F2563">
        <w:t xml:space="preserve"> </w:t>
      </w:r>
      <w:r w:rsidRPr="008B60F0">
        <w:t>min. 80g/osobę</w:t>
      </w:r>
    </w:p>
    <w:p w14:paraId="528C29D5" w14:textId="77777777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8"/>
        </w:tabs>
        <w:autoSpaceDE w:val="0"/>
        <w:autoSpaceDN w:val="0"/>
        <w:spacing w:before="41" w:after="0" w:line="240" w:lineRule="auto"/>
        <w:contextualSpacing w:val="0"/>
        <w:rPr>
          <w:sz w:val="24"/>
        </w:rPr>
      </w:pPr>
      <w:r>
        <w:rPr>
          <w:sz w:val="24"/>
        </w:rPr>
        <w:t>chleb</w:t>
      </w:r>
      <w:r>
        <w:rPr>
          <w:spacing w:val="-2"/>
          <w:sz w:val="24"/>
        </w:rPr>
        <w:t xml:space="preserve"> </w:t>
      </w:r>
      <w:r>
        <w:rPr>
          <w:sz w:val="24"/>
        </w:rPr>
        <w:t>min.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rodzaje</w:t>
      </w:r>
      <w:r>
        <w:rPr>
          <w:spacing w:val="-1"/>
          <w:sz w:val="24"/>
        </w:rPr>
        <w:t xml:space="preserve"> </w:t>
      </w:r>
      <w:r>
        <w:rPr>
          <w:sz w:val="24"/>
        </w:rPr>
        <w:t>(pieczywo</w:t>
      </w:r>
      <w:r>
        <w:rPr>
          <w:spacing w:val="-1"/>
          <w:sz w:val="24"/>
        </w:rPr>
        <w:t xml:space="preserve"> </w:t>
      </w:r>
      <w:r>
        <w:rPr>
          <w:sz w:val="24"/>
        </w:rPr>
        <w:t>razowe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białe),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bułki,</w:t>
      </w:r>
    </w:p>
    <w:p w14:paraId="662DB561" w14:textId="7BD26DCD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7"/>
        </w:tabs>
        <w:autoSpaceDE w:val="0"/>
        <w:autoSpaceDN w:val="0"/>
        <w:spacing w:before="41" w:after="0" w:line="240" w:lineRule="auto"/>
        <w:ind w:left="967" w:hanging="359"/>
        <w:contextualSpacing w:val="0"/>
        <w:rPr>
          <w:sz w:val="24"/>
        </w:rPr>
      </w:pPr>
      <w:r>
        <w:rPr>
          <w:spacing w:val="-2"/>
          <w:sz w:val="24"/>
        </w:rPr>
        <w:t>masło (min. 82%),</w:t>
      </w:r>
    </w:p>
    <w:p w14:paraId="029444C0" w14:textId="77777777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8"/>
        </w:tabs>
        <w:autoSpaceDE w:val="0"/>
        <w:autoSpaceDN w:val="0"/>
        <w:spacing w:before="43" w:after="0" w:line="240" w:lineRule="auto"/>
        <w:ind w:right="118"/>
        <w:contextualSpacing w:val="0"/>
        <w:rPr>
          <w:sz w:val="24"/>
        </w:rPr>
      </w:pPr>
      <w:r>
        <w:rPr>
          <w:sz w:val="24"/>
        </w:rPr>
        <w:t>herbaty czarne, zielone, owocowe – min 3 smaki w osobno pakowanych saszetkach do samodzielnego przygotowania,</w:t>
      </w:r>
    </w:p>
    <w:p w14:paraId="0D1E2C8E" w14:textId="77777777" w:rsidR="004F2563" w:rsidRDefault="004F2563" w:rsidP="008429D8">
      <w:pPr>
        <w:pStyle w:val="Akapitzlist"/>
        <w:widowControl w:val="0"/>
        <w:numPr>
          <w:ilvl w:val="0"/>
          <w:numId w:val="46"/>
        </w:numPr>
        <w:tabs>
          <w:tab w:val="left" w:pos="968"/>
        </w:tabs>
        <w:autoSpaceDE w:val="0"/>
        <w:autoSpaceDN w:val="0"/>
        <w:spacing w:after="0" w:line="240" w:lineRule="auto"/>
        <w:contextualSpacing w:val="0"/>
        <w:rPr>
          <w:sz w:val="24"/>
        </w:rPr>
      </w:pPr>
      <w:r>
        <w:rPr>
          <w:sz w:val="24"/>
        </w:rPr>
        <w:t>cukier,</w:t>
      </w:r>
      <w:r>
        <w:rPr>
          <w:spacing w:val="-1"/>
          <w:sz w:val="24"/>
        </w:rPr>
        <w:t xml:space="preserve"> </w:t>
      </w:r>
      <w:r>
        <w:rPr>
          <w:sz w:val="24"/>
        </w:rPr>
        <w:t>cytryna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plasterkach.</w:t>
      </w:r>
    </w:p>
    <w:p w14:paraId="21ADC883" w14:textId="77777777" w:rsidR="004F2563" w:rsidRDefault="004F2563" w:rsidP="008429D8">
      <w:pPr>
        <w:spacing w:line="240" w:lineRule="auto"/>
        <w:jc w:val="both"/>
      </w:pPr>
    </w:p>
    <w:p w14:paraId="39805B99" w14:textId="77777777" w:rsidR="004F2563" w:rsidRDefault="004F2563" w:rsidP="008429D8">
      <w:pPr>
        <w:spacing w:line="240" w:lineRule="auto"/>
        <w:jc w:val="both"/>
      </w:pPr>
    </w:p>
    <w:p w14:paraId="128EB693" w14:textId="77777777" w:rsidR="004F2563" w:rsidRDefault="004F2563" w:rsidP="008429D8">
      <w:pPr>
        <w:spacing w:line="240" w:lineRule="auto"/>
        <w:jc w:val="both"/>
      </w:pPr>
    </w:p>
    <w:p w14:paraId="5A8A769A" w14:textId="77777777" w:rsidR="004F2563" w:rsidRDefault="004F2563" w:rsidP="008429D8">
      <w:pPr>
        <w:spacing w:line="240" w:lineRule="auto"/>
        <w:jc w:val="both"/>
      </w:pPr>
    </w:p>
    <w:p w14:paraId="28B5F31D" w14:textId="77777777" w:rsidR="004F2563" w:rsidRDefault="004F2563" w:rsidP="008429D8">
      <w:pPr>
        <w:spacing w:line="240" w:lineRule="auto"/>
        <w:jc w:val="both"/>
      </w:pPr>
    </w:p>
    <w:p w14:paraId="11B67B57" w14:textId="77777777" w:rsidR="004F2563" w:rsidRDefault="004F2563" w:rsidP="004F2563">
      <w:pPr>
        <w:jc w:val="both"/>
      </w:pPr>
    </w:p>
    <w:p w14:paraId="60A926C8" w14:textId="0F0DB474" w:rsidR="004F2563" w:rsidRPr="004F2563" w:rsidRDefault="004F2563" w:rsidP="004F2563">
      <w:pPr>
        <w:jc w:val="both"/>
        <w:sectPr w:rsidR="004F2563" w:rsidRPr="004F2563" w:rsidSect="002F5499">
          <w:pgSz w:w="11910" w:h="16840"/>
          <w:pgMar w:top="1417" w:right="1417" w:bottom="1417" w:left="1417" w:header="709" w:footer="709" w:gutter="0"/>
          <w:cols w:space="708"/>
          <w:docGrid w:linePitch="299"/>
        </w:sectPr>
      </w:pPr>
      <w:bookmarkStart w:id="5" w:name="_GoBack"/>
      <w:bookmarkEnd w:id="5"/>
    </w:p>
    <w:p w14:paraId="18D85AC9" w14:textId="5BCAE944" w:rsidR="00DC01A7" w:rsidRDefault="00D715BB" w:rsidP="00AE117B">
      <w:pPr>
        <w:pStyle w:val="Tekstpodstawowy"/>
        <w:jc w:val="both"/>
      </w:pPr>
      <w:r w:rsidRPr="008B60F0">
        <w:lastRenderedPageBreak/>
        <w:t>Wykonawc</w:t>
      </w:r>
      <w:r w:rsidR="004B4F55" w:rsidRPr="008B60F0">
        <w:t>a powinien tak zaplanować posiłki</w:t>
      </w:r>
      <w:r w:rsidRPr="008B60F0">
        <w:t>, aby menu w poszczególne dni wyjazdu studyjnego nie powtarzało się</w:t>
      </w:r>
      <w:r w:rsidR="004B4F55" w:rsidRPr="008B60F0">
        <w:t xml:space="preserve">. Należy również uwzględnić dietę </w:t>
      </w:r>
      <w:r w:rsidR="00386C6D" w:rsidRPr="008B60F0">
        <w:t>dla osób o specjalnych potrzebach żywieniowych</w:t>
      </w:r>
      <w:r w:rsidR="008637E1">
        <w:t xml:space="preserve"> (wegetariańskie, bez glutenowe itp.)</w:t>
      </w:r>
      <w:r w:rsidR="00386C6D" w:rsidRPr="008B60F0">
        <w:t>.</w:t>
      </w:r>
      <w:r w:rsidR="00386C6D">
        <w:t xml:space="preserve"> </w:t>
      </w:r>
    </w:p>
    <w:p w14:paraId="29AF0AB8" w14:textId="3F05B901" w:rsidR="00CA2FD9" w:rsidRPr="00386C6D" w:rsidRDefault="00765FB5" w:rsidP="00AE117B">
      <w:pPr>
        <w:pStyle w:val="Akapitzlist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386C6D">
        <w:rPr>
          <w:b/>
          <w:bCs/>
          <w:sz w:val="28"/>
          <w:szCs w:val="28"/>
        </w:rPr>
        <w:t>Nocleg</w:t>
      </w:r>
      <w:r w:rsidR="001E07E6" w:rsidRPr="00386C6D">
        <w:rPr>
          <w:b/>
          <w:bCs/>
          <w:sz w:val="28"/>
          <w:szCs w:val="28"/>
        </w:rPr>
        <w:t>:</w:t>
      </w:r>
    </w:p>
    <w:p w14:paraId="39DCAEC5" w14:textId="417A5120" w:rsidR="00DC01A7" w:rsidRDefault="0080241E" w:rsidP="00AE117B">
      <w:pPr>
        <w:jc w:val="both"/>
      </w:pPr>
      <w:r>
        <w:t>N</w:t>
      </w:r>
      <w:r w:rsidRPr="0080241E">
        <w:t>ocleg</w:t>
      </w:r>
      <w:r w:rsidR="003A73D8">
        <w:t xml:space="preserve"> – </w:t>
      </w:r>
      <w:r w:rsidR="009B1C58">
        <w:t>1</w:t>
      </w:r>
      <w:r w:rsidR="003A73D8">
        <w:t xml:space="preserve"> nocleg</w:t>
      </w:r>
      <w:r w:rsidR="008429D8">
        <w:t xml:space="preserve"> dla 50 0sób</w:t>
      </w:r>
      <w:r w:rsidR="003A73D8">
        <w:t>,</w:t>
      </w:r>
      <w:r w:rsidRPr="0080241E">
        <w:t xml:space="preserve"> win</w:t>
      </w:r>
      <w:r w:rsidR="008637E1">
        <w:t>ien</w:t>
      </w:r>
      <w:r w:rsidRPr="0080241E">
        <w:t xml:space="preserve"> być zorganizowan</w:t>
      </w:r>
      <w:r w:rsidR="008637E1">
        <w:t>y</w:t>
      </w:r>
      <w:r w:rsidRPr="0080241E">
        <w:t xml:space="preserve"> zgodnie z załączonym planem wyjazdu. </w:t>
      </w:r>
      <w:r w:rsidR="003A73D8">
        <w:t>Hotel</w:t>
      </w:r>
      <w:r w:rsidR="00663BA4">
        <w:t xml:space="preserve"> powinien być zlokalizowany pomiędzy miejscowościami Julianów a Marianów</w:t>
      </w:r>
      <w:r w:rsidR="003A73D8">
        <w:t xml:space="preserve">. </w:t>
      </w:r>
      <w:r w:rsidR="00663BA4">
        <w:t>6</w:t>
      </w:r>
      <w:r w:rsidR="003A73D8">
        <w:t xml:space="preserve"> pokojów – 1 osobowych, </w:t>
      </w:r>
      <w:r w:rsidR="00663BA4">
        <w:t>22</w:t>
      </w:r>
      <w:r w:rsidR="003A73D8">
        <w:t xml:space="preserve"> pokoj</w:t>
      </w:r>
      <w:r w:rsidR="00663BA4">
        <w:t>e</w:t>
      </w:r>
      <w:r w:rsidR="003A73D8">
        <w:t xml:space="preserve"> – 2 osobow</w:t>
      </w:r>
      <w:r w:rsidR="00663BA4">
        <w:t>e</w:t>
      </w:r>
      <w:r w:rsidR="008429D8">
        <w:t xml:space="preserve">. Wszystkie pokoje </w:t>
      </w:r>
      <w:r w:rsidR="00D92A48">
        <w:t xml:space="preserve"> </w:t>
      </w:r>
      <w:r w:rsidR="00D92A48" w:rsidRPr="00D92A48">
        <w:t xml:space="preserve">z </w:t>
      </w:r>
      <w:r w:rsidR="00D92A48">
        <w:t xml:space="preserve">samodzielnymi </w:t>
      </w:r>
      <w:r w:rsidR="00D92A48" w:rsidRPr="00D92A48">
        <w:t>łazienkami</w:t>
      </w:r>
      <w:r w:rsidR="00D92A48">
        <w:t>.</w:t>
      </w:r>
    </w:p>
    <w:p w14:paraId="68EBF3C7" w14:textId="76CEFAAF" w:rsidR="00386C6D" w:rsidRDefault="003A73D8" w:rsidP="00AE117B">
      <w:pPr>
        <w:jc w:val="both"/>
      </w:pPr>
      <w:r>
        <w:t>W</w:t>
      </w:r>
      <w:r w:rsidR="000E7231">
        <w:t>ymagania</w:t>
      </w:r>
      <w:r w:rsidR="001F41C7">
        <w:t xml:space="preserve">: </w:t>
      </w:r>
      <w:r w:rsidR="009B0103">
        <w:t>noclegi w</w:t>
      </w:r>
      <w:r w:rsidR="00A703B1">
        <w:t xml:space="preserve"> pokojach 1-2</w:t>
      </w:r>
      <w:r w:rsidR="001F41C7">
        <w:t xml:space="preserve"> osobowych</w:t>
      </w:r>
      <w:r w:rsidR="00A703B1">
        <w:t xml:space="preserve"> </w:t>
      </w:r>
      <w:r w:rsidR="001F41C7">
        <w:t>dla uczestników wyjazdu</w:t>
      </w:r>
      <w:r w:rsidR="00A703B1">
        <w:t>, które spełniają standard odpowiadający min</w:t>
      </w:r>
      <w:r w:rsidR="009B0103">
        <w:t>imum</w:t>
      </w:r>
      <w:r w:rsidR="00A703B1">
        <w:t xml:space="preserve"> trzem gwiazdkom, tj. obiekt oferuje standard nie mniejszy, niż w hotelach zaszeregowanych do kategorii *** (trzy gwiazdki), zgodnie </w:t>
      </w:r>
      <w:r w:rsidR="008B60F0">
        <w:br/>
      </w:r>
      <w:r w:rsidR="00A703B1">
        <w:t>z Rozporządzeniem Ministra Gospodarki i Pracy z dnia 19 sierpnia 2004 r. w sprawie obiektów hotelarskich i innych obiektów, w których są świadczone usługi hotelarskie</w:t>
      </w:r>
      <w:r w:rsidR="00386C6D">
        <w:t xml:space="preserve">. </w:t>
      </w:r>
      <w:r w:rsidR="0080241E">
        <w:t xml:space="preserve"> </w:t>
      </w:r>
      <w:r w:rsidR="00481929">
        <w:t xml:space="preserve">Wszyscy uczestnicy wyjazdu </w:t>
      </w:r>
      <w:r w:rsidR="00386C6D">
        <w:t xml:space="preserve">muszą </w:t>
      </w:r>
      <w:r w:rsidR="00481929">
        <w:t xml:space="preserve">być kwaterowani w jednym obiekcie (cała grupa razem). </w:t>
      </w:r>
    </w:p>
    <w:p w14:paraId="736A9955" w14:textId="2BF7CA66" w:rsidR="005B7AC7" w:rsidRDefault="005B7AC7" w:rsidP="00AE117B">
      <w:pPr>
        <w:jc w:val="both"/>
      </w:pPr>
      <w:r>
        <w:t>Zamówienie noclegu</w:t>
      </w:r>
      <w:r w:rsidR="008429D8">
        <w:t xml:space="preserve"> dla 50 osób</w:t>
      </w:r>
      <w:r>
        <w:t xml:space="preserve"> nie obejmuje miejsc noclegowych dla kierowcy i pilota. </w:t>
      </w:r>
    </w:p>
    <w:p w14:paraId="7D9501AF" w14:textId="017E4838" w:rsidR="009B0103" w:rsidRPr="00386C6D" w:rsidRDefault="00A703B1" w:rsidP="00AE117B">
      <w:pPr>
        <w:pStyle w:val="Akapitzlist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386C6D">
        <w:rPr>
          <w:b/>
          <w:bCs/>
          <w:sz w:val="28"/>
          <w:szCs w:val="28"/>
        </w:rPr>
        <w:t>Opiek</w:t>
      </w:r>
      <w:r w:rsidR="009B0103" w:rsidRPr="00386C6D">
        <w:rPr>
          <w:b/>
          <w:bCs/>
          <w:sz w:val="28"/>
          <w:szCs w:val="28"/>
        </w:rPr>
        <w:t>a</w:t>
      </w:r>
      <w:r w:rsidRPr="00386C6D">
        <w:rPr>
          <w:b/>
          <w:bCs/>
          <w:sz w:val="28"/>
          <w:szCs w:val="28"/>
        </w:rPr>
        <w:t xml:space="preserve"> pilota.</w:t>
      </w:r>
    </w:p>
    <w:p w14:paraId="32F3F5F9" w14:textId="63DE521D" w:rsidR="00386C6D" w:rsidRPr="003A73D8" w:rsidRDefault="00E32CE2" w:rsidP="00AE117B">
      <w:pPr>
        <w:jc w:val="both"/>
      </w:pPr>
      <w:r>
        <w:t xml:space="preserve">Wykonawca zobowiązany jest do zapewnienia osoby odpowiedzialnej za organizację wyjazdu studyjnego i współpracę z przedstawicielami Zamawiającego w zakresie prawidłowej organizacji </w:t>
      </w:r>
      <w:r w:rsidR="008B60F0">
        <w:br/>
      </w:r>
      <w:r>
        <w:t xml:space="preserve">i obsługi wyjazdu studyjnego (pilota). </w:t>
      </w:r>
      <w:r w:rsidR="006C2726">
        <w:t>P</w:t>
      </w:r>
      <w:r w:rsidR="00A972DF">
        <w:t xml:space="preserve">raca pilota polegać będzie na obsłudze administracyjnej grupy wyjazdu studyjnego. Pilot </w:t>
      </w:r>
      <w:r w:rsidR="006C2726">
        <w:t>będzie odpowiedzialny</w:t>
      </w:r>
      <w:r w:rsidR="00A972DF">
        <w:t xml:space="preserve"> za bezpieczne dotarcie na miejsca przeznaczenia oraz za zorganizowanie przejazdu i pobytu w</w:t>
      </w:r>
      <w:r w:rsidR="006C2726">
        <w:t xml:space="preserve"> poszczególnych obiektach,</w:t>
      </w:r>
      <w:r w:rsidR="00A972DF">
        <w:t xml:space="preserve"> wraz z noclegami i wyżywieniem. Odpow</w:t>
      </w:r>
      <w:r w:rsidR="006C2726">
        <w:t>iedzialny będzie także</w:t>
      </w:r>
      <w:r w:rsidR="00A972DF">
        <w:t xml:space="preserve"> za zrealizowanie programu wyjazdu studyjnego i bezpieczeństwo ucz</w:t>
      </w:r>
      <w:r w:rsidR="006C2726">
        <w:t>estników. Do zadań pilota należeć będzie</w:t>
      </w:r>
      <w:r w:rsidR="00A972DF">
        <w:t xml:space="preserve"> też kontrolowanie jakości usług i ich zgodności z Opisem Przedmiotu Zamówienia</w:t>
      </w:r>
      <w:r w:rsidR="003C462B">
        <w:t xml:space="preserve"> oraz właściwe reagowanie w sytuacjach losowych</w:t>
      </w:r>
      <w:r w:rsidR="009F2D91">
        <w:t xml:space="preserve"> – jeśli z jakichś przyczyn nie będzie można dokładnie zrealizować danego punktu programu, lub gdy wystąpią opóźnienia na trasie przejazdów pilot powinien kontaktować się z obiektami w celu uaktualnienia/modyfikacji planu wyjazdu</w:t>
      </w:r>
      <w:r w:rsidR="00A972DF">
        <w:t>. Pilot jest reprezentantem całej grupy.</w:t>
      </w:r>
      <w:r w:rsidR="003A73D8">
        <w:t xml:space="preserve"> </w:t>
      </w:r>
    </w:p>
    <w:p w14:paraId="01DCC3FF" w14:textId="79B7F1F3" w:rsidR="002F11AF" w:rsidRPr="00E924D2" w:rsidRDefault="002F11AF" w:rsidP="00AE117B">
      <w:pPr>
        <w:pStyle w:val="Akapitzlist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E924D2">
        <w:rPr>
          <w:b/>
          <w:bCs/>
          <w:sz w:val="28"/>
          <w:szCs w:val="28"/>
        </w:rPr>
        <w:t>Ubezpieczenie.</w:t>
      </w:r>
    </w:p>
    <w:p w14:paraId="009642A8" w14:textId="57049379" w:rsidR="006C2726" w:rsidRDefault="00A703B1" w:rsidP="00AE117B">
      <w:pPr>
        <w:pStyle w:val="Tekstpodstawowy2"/>
      </w:pPr>
      <w:r>
        <w:t>Ubezpieczenie kosztów leczenia i następstw nieszczęśliwych wypadków.</w:t>
      </w:r>
      <w:r w:rsidR="006C2726" w:rsidRPr="006C2726">
        <w:t xml:space="preserve"> </w:t>
      </w:r>
      <w:r w:rsidR="006C2726">
        <w:t>Wykonawca zapewni każdemu uczestnikowi wyjazdu studyjnego ubezpieczenie NNW i KL na cały czas wyjazdu. Ubezpieczenie kosztów leczenia musi obejmować kwotę min. 1</w:t>
      </w:r>
      <w:r w:rsidR="002F11AF">
        <w:t>5</w:t>
      </w:r>
      <w:r w:rsidR="006C2726">
        <w:t xml:space="preserve"> 000 zł oraz NNW (następstw nieszczęśliwych wypadków) na kwotę min. </w:t>
      </w:r>
      <w:r w:rsidR="002F11AF">
        <w:t>1</w:t>
      </w:r>
      <w:r w:rsidR="009F2D91">
        <w:t>7</w:t>
      </w:r>
      <w:r w:rsidR="006C2726">
        <w:t xml:space="preserve"> 000 zł, śmierć ubezpieczonego w NNW min. 1</w:t>
      </w:r>
      <w:r w:rsidR="009F2D91">
        <w:t>7</w:t>
      </w:r>
      <w:r w:rsidR="006C2726">
        <w:t xml:space="preserve"> 000 zł, trwałego uszczerbku na zdrowiu ubezpieczonego w NNW na kwotę min. </w:t>
      </w:r>
      <w:r w:rsidR="002F11AF">
        <w:t>1</w:t>
      </w:r>
      <w:r w:rsidR="009F2D91">
        <w:t>7</w:t>
      </w:r>
      <w:r w:rsidR="006C2726">
        <w:t xml:space="preserve"> 000 zł.</w:t>
      </w:r>
    </w:p>
    <w:p w14:paraId="320C4C5C" w14:textId="45C55AE9" w:rsidR="002F11AF" w:rsidRPr="00386C6D" w:rsidRDefault="002F11AF" w:rsidP="00AE117B">
      <w:pPr>
        <w:pStyle w:val="Akapitzlist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386C6D">
        <w:rPr>
          <w:b/>
          <w:sz w:val="28"/>
          <w:szCs w:val="28"/>
        </w:rPr>
        <w:t>Pozostałe wymagania.</w:t>
      </w:r>
    </w:p>
    <w:p w14:paraId="1F87D3D7" w14:textId="013A5057" w:rsidR="00232A58" w:rsidRPr="002F11AF" w:rsidRDefault="00232A58" w:rsidP="00AE117B">
      <w:pPr>
        <w:pStyle w:val="Akapitzlist"/>
        <w:jc w:val="both"/>
        <w:rPr>
          <w:b/>
        </w:rPr>
      </w:pPr>
      <w:r w:rsidRPr="002F11AF">
        <w:rPr>
          <w:b/>
        </w:rPr>
        <w:t>Podczas realizacji zamówienia Zamawiający oczekuje ponadto:</w:t>
      </w:r>
    </w:p>
    <w:p w14:paraId="38D6AA69" w14:textId="5C805C20" w:rsidR="00BE3152" w:rsidRPr="00232A58" w:rsidRDefault="00232A58" w:rsidP="00AE117B">
      <w:pPr>
        <w:pStyle w:val="Akapitzlist"/>
        <w:numPr>
          <w:ilvl w:val="0"/>
          <w:numId w:val="3"/>
        </w:numPr>
        <w:jc w:val="both"/>
      </w:pPr>
      <w:r>
        <w:t>Posiadania przez Wykonawcę uprawnień</w:t>
      </w:r>
      <w:r w:rsidR="00BE3152" w:rsidRPr="00232A58">
        <w:t xml:space="preserve"> organizatora</w:t>
      </w:r>
      <w:r>
        <w:t xml:space="preserve"> turystyki i wpisu</w:t>
      </w:r>
      <w:r w:rsidR="00BE3152" w:rsidRPr="00232A58">
        <w:t xml:space="preserve"> do rejestru organizatorów turystyki i przedsiębiorców ułatwiających nabywanie powiązanych usług turystycznych.</w:t>
      </w:r>
    </w:p>
    <w:p w14:paraId="1E54522E" w14:textId="33CBB8DE" w:rsidR="00232A58" w:rsidRPr="00F72100" w:rsidRDefault="00232A58" w:rsidP="00AE117B">
      <w:pPr>
        <w:pStyle w:val="Akapitzlist"/>
        <w:numPr>
          <w:ilvl w:val="0"/>
          <w:numId w:val="3"/>
        </w:numPr>
        <w:jc w:val="both"/>
        <w:rPr>
          <w:u w:val="single"/>
        </w:rPr>
      </w:pPr>
      <w:r w:rsidRPr="00F72100">
        <w:rPr>
          <w:u w:val="single"/>
        </w:rPr>
        <w:lastRenderedPageBreak/>
        <w:t>Uwzględnienia przez Wykonawcę w swojej ofercie</w:t>
      </w:r>
      <w:r w:rsidR="00483E85" w:rsidRPr="00F72100">
        <w:rPr>
          <w:u w:val="single"/>
        </w:rPr>
        <w:t xml:space="preserve"> </w:t>
      </w:r>
      <w:r w:rsidRPr="00F72100">
        <w:rPr>
          <w:u w:val="single"/>
        </w:rPr>
        <w:t xml:space="preserve"> </w:t>
      </w:r>
      <w:r w:rsidR="00483E85" w:rsidRPr="00F72100">
        <w:rPr>
          <w:u w:val="single"/>
        </w:rPr>
        <w:t>kosztów związanych  z wynagrodzeniem za przyjęcie grupy, udostępnienie obiektu, degustację ustalonych z obiektami  wskazanymi w programie oraz uwzględnienie kosztu w kalkulacji przedsięwzięcia</w:t>
      </w:r>
      <w:r w:rsidR="00D16841">
        <w:rPr>
          <w:u w:val="single"/>
        </w:rPr>
        <w:t xml:space="preserve"> zgodnie z opisem zamówienia </w:t>
      </w:r>
    </w:p>
    <w:p w14:paraId="23E16A35" w14:textId="111AE1EB" w:rsidR="00232A58" w:rsidRDefault="002F11AF" w:rsidP="00AE117B">
      <w:pPr>
        <w:pStyle w:val="Akapitzlist"/>
        <w:numPr>
          <w:ilvl w:val="0"/>
          <w:numId w:val="3"/>
        </w:numPr>
        <w:jc w:val="both"/>
      </w:pPr>
      <w:r>
        <w:t>Z</w:t>
      </w:r>
      <w:r w:rsidR="00232A58" w:rsidRPr="00232A58">
        <w:t>mian</w:t>
      </w:r>
      <w:r>
        <w:t>y</w:t>
      </w:r>
      <w:r w:rsidR="00232A58" w:rsidRPr="00232A58">
        <w:t xml:space="preserve"> lokalizacji obiektów odwiedzanych</w:t>
      </w:r>
      <w:r>
        <w:t xml:space="preserve"> należy każdorazowo uzgadniać z </w:t>
      </w:r>
      <w:r w:rsidR="00232A58" w:rsidRPr="00232A58">
        <w:t>Zamawiający</w:t>
      </w:r>
      <w:r>
        <w:t>m.</w:t>
      </w:r>
    </w:p>
    <w:p w14:paraId="308656DD" w14:textId="53E44094" w:rsidR="006C2726" w:rsidRDefault="006C2726" w:rsidP="00AE117B">
      <w:pPr>
        <w:pStyle w:val="Akapitzlist"/>
        <w:numPr>
          <w:ilvl w:val="0"/>
          <w:numId w:val="3"/>
        </w:numPr>
        <w:jc w:val="both"/>
      </w:pPr>
      <w:r w:rsidRPr="006C2726">
        <w:t xml:space="preserve">Wykonawca zobowiązany jest zapewnić dla wszystkich dodatkowych osób niezbędnych </w:t>
      </w:r>
      <w:r w:rsidR="008B60F0">
        <w:br/>
      </w:r>
      <w:r w:rsidRPr="006C2726">
        <w:t xml:space="preserve">ze strony Wykonawcy zakwaterowanie, wyżywienie i transport zgodnie z zapotrzebowaniem. Przewidywana liczba uczestników </w:t>
      </w:r>
      <w:r>
        <w:t>(</w:t>
      </w:r>
      <w:r w:rsidR="00E73952">
        <w:t>50</w:t>
      </w:r>
      <w:r>
        <w:t>)</w:t>
      </w:r>
      <w:r w:rsidRPr="006C2726">
        <w:t xml:space="preserve"> nie uwzględnia osób zatrudnionych dodatkowo przez Wykonawcę.</w:t>
      </w:r>
    </w:p>
    <w:p w14:paraId="3D10CC5E" w14:textId="38C97292" w:rsidR="00232A58" w:rsidRPr="0013002F" w:rsidRDefault="006C2726" w:rsidP="00AE117B">
      <w:pPr>
        <w:pStyle w:val="Akapitzlist"/>
        <w:numPr>
          <w:ilvl w:val="0"/>
          <w:numId w:val="3"/>
        </w:numPr>
        <w:jc w:val="both"/>
      </w:pPr>
      <w:r w:rsidRPr="006C2726">
        <w:t>Wykonawca pokryje inne niezbędne do realizacji przedmiotowego wyjazdu studyjnego koszty niewymienione wyżej.</w:t>
      </w:r>
    </w:p>
    <w:p w14:paraId="487D126E" w14:textId="1FED0157" w:rsidR="00232A58" w:rsidRPr="00BE3152" w:rsidRDefault="00CD532E" w:rsidP="00AE117B">
      <w:pPr>
        <w:jc w:val="both"/>
        <w:rPr>
          <w:b/>
        </w:rPr>
      </w:pPr>
      <w:r>
        <w:rPr>
          <w:b/>
        </w:rPr>
        <w:t>Osoba do kontaktu ze strony KPODR Minikowo</w:t>
      </w:r>
      <w:r w:rsidR="00663BA4">
        <w:rPr>
          <w:b/>
        </w:rPr>
        <w:t xml:space="preserve"> Agnieszka Dobosz-Idzik</w:t>
      </w:r>
      <w:r w:rsidR="003A73D8">
        <w:rPr>
          <w:b/>
        </w:rPr>
        <w:t xml:space="preserve">, </w:t>
      </w:r>
      <w:hyperlink r:id="rId11" w:history="1">
        <w:r w:rsidR="00663BA4" w:rsidRPr="00BF438A">
          <w:rPr>
            <w:rStyle w:val="Hipercze"/>
            <w:b/>
          </w:rPr>
          <w:t>agnieszka.dobosz@kpodr.pl</w:t>
        </w:r>
      </w:hyperlink>
      <w:r w:rsidR="003A73D8">
        <w:rPr>
          <w:b/>
        </w:rPr>
        <w:t>, 723 692 </w:t>
      </w:r>
      <w:r w:rsidR="00663BA4">
        <w:rPr>
          <w:b/>
        </w:rPr>
        <w:t>568</w:t>
      </w:r>
      <w:r w:rsidR="003A73D8">
        <w:rPr>
          <w:b/>
        </w:rPr>
        <w:t xml:space="preserve">. </w:t>
      </w:r>
    </w:p>
    <w:sectPr w:rsidR="00232A58" w:rsidRPr="00BE3152" w:rsidSect="008429D8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54B51" w14:textId="77777777" w:rsidR="00D06520" w:rsidRDefault="00D06520" w:rsidP="00A972DF">
      <w:pPr>
        <w:spacing w:after="0" w:line="240" w:lineRule="auto"/>
      </w:pPr>
      <w:r>
        <w:separator/>
      </w:r>
    </w:p>
  </w:endnote>
  <w:endnote w:type="continuationSeparator" w:id="0">
    <w:p w14:paraId="4D596098" w14:textId="77777777" w:rsidR="00D06520" w:rsidRDefault="00D06520" w:rsidP="00A97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23B4A" w14:textId="77777777" w:rsidR="00D06520" w:rsidRDefault="00D06520" w:rsidP="00A972DF">
      <w:pPr>
        <w:spacing w:after="0" w:line="240" w:lineRule="auto"/>
      </w:pPr>
      <w:r>
        <w:separator/>
      </w:r>
    </w:p>
  </w:footnote>
  <w:footnote w:type="continuationSeparator" w:id="0">
    <w:p w14:paraId="4224737F" w14:textId="77777777" w:rsidR="00D06520" w:rsidRDefault="00D06520" w:rsidP="00A97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176B"/>
    <w:multiLevelType w:val="hybridMultilevel"/>
    <w:tmpl w:val="34C4C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168D5"/>
    <w:multiLevelType w:val="hybridMultilevel"/>
    <w:tmpl w:val="258E2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2FF"/>
    <w:multiLevelType w:val="hybridMultilevel"/>
    <w:tmpl w:val="04241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0BFE"/>
    <w:multiLevelType w:val="hybridMultilevel"/>
    <w:tmpl w:val="139CAE0A"/>
    <w:lvl w:ilvl="0" w:tplc="DA5CBB7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137C8"/>
    <w:multiLevelType w:val="hybridMultilevel"/>
    <w:tmpl w:val="6C300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E7506"/>
    <w:multiLevelType w:val="hybridMultilevel"/>
    <w:tmpl w:val="B614D1D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80042"/>
    <w:multiLevelType w:val="hybridMultilevel"/>
    <w:tmpl w:val="0C428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E67A7"/>
    <w:multiLevelType w:val="hybridMultilevel"/>
    <w:tmpl w:val="23221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E171D"/>
    <w:multiLevelType w:val="hybridMultilevel"/>
    <w:tmpl w:val="23221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871B8"/>
    <w:multiLevelType w:val="hybridMultilevel"/>
    <w:tmpl w:val="8B34DE00"/>
    <w:lvl w:ilvl="0" w:tplc="F650238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E65850"/>
    <w:multiLevelType w:val="hybridMultilevel"/>
    <w:tmpl w:val="C1C897CA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367B5"/>
    <w:multiLevelType w:val="hybridMultilevel"/>
    <w:tmpl w:val="8B50F858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725"/>
    <w:multiLevelType w:val="hybridMultilevel"/>
    <w:tmpl w:val="719AC144"/>
    <w:lvl w:ilvl="0" w:tplc="EFC62C12">
      <w:start w:val="1"/>
      <w:numFmt w:val="lowerLetter"/>
      <w:lvlText w:val="%1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C029C80"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 w:tplc="6E7C1B6E">
      <w:numFmt w:val="bullet"/>
      <w:lvlText w:val="•"/>
      <w:lvlJc w:val="left"/>
      <w:pPr>
        <w:ind w:left="2629" w:hanging="360"/>
      </w:pPr>
      <w:rPr>
        <w:rFonts w:hint="default"/>
        <w:lang w:val="pl-PL" w:eastAsia="en-US" w:bidi="ar-SA"/>
      </w:rPr>
    </w:lvl>
    <w:lvl w:ilvl="3" w:tplc="97C8600C">
      <w:numFmt w:val="bullet"/>
      <w:lvlText w:val="•"/>
      <w:lvlJc w:val="left"/>
      <w:pPr>
        <w:ind w:left="3463" w:hanging="360"/>
      </w:pPr>
      <w:rPr>
        <w:rFonts w:hint="default"/>
        <w:lang w:val="pl-PL" w:eastAsia="en-US" w:bidi="ar-SA"/>
      </w:rPr>
    </w:lvl>
    <w:lvl w:ilvl="4" w:tplc="409C36CA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5" w:tplc="64EC12AC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6" w:tplc="BB64A15C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7" w:tplc="B4BAB70E">
      <w:numFmt w:val="bullet"/>
      <w:lvlText w:val="•"/>
      <w:lvlJc w:val="left"/>
      <w:pPr>
        <w:ind w:left="6802" w:hanging="360"/>
      </w:pPr>
      <w:rPr>
        <w:rFonts w:hint="default"/>
        <w:lang w:val="pl-PL" w:eastAsia="en-US" w:bidi="ar-SA"/>
      </w:rPr>
    </w:lvl>
    <w:lvl w:ilvl="8" w:tplc="24123B98">
      <w:numFmt w:val="bullet"/>
      <w:lvlText w:val="•"/>
      <w:lvlJc w:val="left"/>
      <w:pPr>
        <w:ind w:left="7637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22054C95"/>
    <w:multiLevelType w:val="hybridMultilevel"/>
    <w:tmpl w:val="756AC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E7CFC"/>
    <w:multiLevelType w:val="hybridMultilevel"/>
    <w:tmpl w:val="65423592"/>
    <w:lvl w:ilvl="0" w:tplc="873C794C">
      <w:start w:val="1"/>
      <w:numFmt w:val="lowerLetter"/>
      <w:lvlText w:val="%1)"/>
      <w:lvlJc w:val="left"/>
      <w:pPr>
        <w:ind w:left="9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1C87EA4"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 w:tplc="F6C0AFE2">
      <w:numFmt w:val="bullet"/>
      <w:lvlText w:val="•"/>
      <w:lvlJc w:val="left"/>
      <w:pPr>
        <w:ind w:left="2629" w:hanging="360"/>
      </w:pPr>
      <w:rPr>
        <w:rFonts w:hint="default"/>
        <w:lang w:val="pl-PL" w:eastAsia="en-US" w:bidi="ar-SA"/>
      </w:rPr>
    </w:lvl>
    <w:lvl w:ilvl="3" w:tplc="F3A0FC34">
      <w:numFmt w:val="bullet"/>
      <w:lvlText w:val="•"/>
      <w:lvlJc w:val="left"/>
      <w:pPr>
        <w:ind w:left="3463" w:hanging="360"/>
      </w:pPr>
      <w:rPr>
        <w:rFonts w:hint="default"/>
        <w:lang w:val="pl-PL" w:eastAsia="en-US" w:bidi="ar-SA"/>
      </w:rPr>
    </w:lvl>
    <w:lvl w:ilvl="4" w:tplc="2174CD6C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5" w:tplc="6560924C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6" w:tplc="DFB00A30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7" w:tplc="54720FCC">
      <w:numFmt w:val="bullet"/>
      <w:lvlText w:val="•"/>
      <w:lvlJc w:val="left"/>
      <w:pPr>
        <w:ind w:left="6802" w:hanging="360"/>
      </w:pPr>
      <w:rPr>
        <w:rFonts w:hint="default"/>
        <w:lang w:val="pl-PL" w:eastAsia="en-US" w:bidi="ar-SA"/>
      </w:rPr>
    </w:lvl>
    <w:lvl w:ilvl="8" w:tplc="540A9502">
      <w:numFmt w:val="bullet"/>
      <w:lvlText w:val="•"/>
      <w:lvlJc w:val="left"/>
      <w:pPr>
        <w:ind w:left="7637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5E16B17"/>
    <w:multiLevelType w:val="hybridMultilevel"/>
    <w:tmpl w:val="454A7F42"/>
    <w:lvl w:ilvl="0" w:tplc="66E254B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74ABDC6">
      <w:start w:val="1"/>
      <w:numFmt w:val="lowerLetter"/>
      <w:lvlText w:val="%2)"/>
      <w:lvlJc w:val="left"/>
      <w:pPr>
        <w:ind w:left="96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085873E2">
      <w:numFmt w:val="bullet"/>
      <w:lvlText w:val="•"/>
      <w:lvlJc w:val="left"/>
      <w:pPr>
        <w:ind w:left="960" w:hanging="358"/>
      </w:pPr>
      <w:rPr>
        <w:lang w:val="pl-PL" w:eastAsia="en-US" w:bidi="ar-SA"/>
      </w:rPr>
    </w:lvl>
    <w:lvl w:ilvl="3" w:tplc="21F63348">
      <w:numFmt w:val="bullet"/>
      <w:lvlText w:val="•"/>
      <w:lvlJc w:val="left"/>
      <w:pPr>
        <w:ind w:left="2003" w:hanging="358"/>
      </w:pPr>
      <w:rPr>
        <w:lang w:val="pl-PL" w:eastAsia="en-US" w:bidi="ar-SA"/>
      </w:rPr>
    </w:lvl>
    <w:lvl w:ilvl="4" w:tplc="A344E680">
      <w:numFmt w:val="bullet"/>
      <w:lvlText w:val="•"/>
      <w:lvlJc w:val="left"/>
      <w:pPr>
        <w:ind w:left="3046" w:hanging="358"/>
      </w:pPr>
      <w:rPr>
        <w:lang w:val="pl-PL" w:eastAsia="en-US" w:bidi="ar-SA"/>
      </w:rPr>
    </w:lvl>
    <w:lvl w:ilvl="5" w:tplc="385C76C2">
      <w:numFmt w:val="bullet"/>
      <w:lvlText w:val="•"/>
      <w:lvlJc w:val="left"/>
      <w:pPr>
        <w:ind w:left="4089" w:hanging="358"/>
      </w:pPr>
      <w:rPr>
        <w:lang w:val="pl-PL" w:eastAsia="en-US" w:bidi="ar-SA"/>
      </w:rPr>
    </w:lvl>
    <w:lvl w:ilvl="6" w:tplc="698CA894">
      <w:numFmt w:val="bullet"/>
      <w:lvlText w:val="•"/>
      <w:lvlJc w:val="left"/>
      <w:pPr>
        <w:ind w:left="5133" w:hanging="358"/>
      </w:pPr>
      <w:rPr>
        <w:lang w:val="pl-PL" w:eastAsia="en-US" w:bidi="ar-SA"/>
      </w:rPr>
    </w:lvl>
    <w:lvl w:ilvl="7" w:tplc="EA3EFEDA">
      <w:numFmt w:val="bullet"/>
      <w:lvlText w:val="•"/>
      <w:lvlJc w:val="left"/>
      <w:pPr>
        <w:ind w:left="6176" w:hanging="358"/>
      </w:pPr>
      <w:rPr>
        <w:lang w:val="pl-PL" w:eastAsia="en-US" w:bidi="ar-SA"/>
      </w:rPr>
    </w:lvl>
    <w:lvl w:ilvl="8" w:tplc="C0307DA0">
      <w:numFmt w:val="bullet"/>
      <w:lvlText w:val="•"/>
      <w:lvlJc w:val="left"/>
      <w:pPr>
        <w:ind w:left="7219" w:hanging="358"/>
      </w:pPr>
      <w:rPr>
        <w:lang w:val="pl-PL" w:eastAsia="en-US" w:bidi="ar-SA"/>
      </w:rPr>
    </w:lvl>
  </w:abstractNum>
  <w:abstractNum w:abstractNumId="16" w15:restartNumberingAfterBreak="0">
    <w:nsid w:val="276A4684"/>
    <w:multiLevelType w:val="hybridMultilevel"/>
    <w:tmpl w:val="1AFEC12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6D5D31"/>
    <w:multiLevelType w:val="hybridMultilevel"/>
    <w:tmpl w:val="7714C7F6"/>
    <w:lvl w:ilvl="0" w:tplc="0415000F">
      <w:start w:val="1"/>
      <w:numFmt w:val="decimal"/>
      <w:lvlText w:val="%1."/>
      <w:lvlJc w:val="left"/>
      <w:pPr>
        <w:ind w:left="771" w:hanging="360"/>
      </w:p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2D501DC7"/>
    <w:multiLevelType w:val="hybridMultilevel"/>
    <w:tmpl w:val="7E42378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D4AF4"/>
    <w:multiLevelType w:val="hybridMultilevel"/>
    <w:tmpl w:val="72C451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C6FB8"/>
    <w:multiLevelType w:val="hybridMultilevel"/>
    <w:tmpl w:val="DE42461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072E1"/>
    <w:multiLevelType w:val="hybridMultilevel"/>
    <w:tmpl w:val="5E80EE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A9F"/>
    <w:multiLevelType w:val="hybridMultilevel"/>
    <w:tmpl w:val="57EC6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A591E"/>
    <w:multiLevelType w:val="hybridMultilevel"/>
    <w:tmpl w:val="4F222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22756"/>
    <w:multiLevelType w:val="hybridMultilevel"/>
    <w:tmpl w:val="9D44C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233DE5"/>
    <w:multiLevelType w:val="hybridMultilevel"/>
    <w:tmpl w:val="517EC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3A2D8D"/>
    <w:multiLevelType w:val="hybridMultilevel"/>
    <w:tmpl w:val="7DB4C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3A6DD2"/>
    <w:multiLevelType w:val="hybridMultilevel"/>
    <w:tmpl w:val="A4ACF4F0"/>
    <w:lvl w:ilvl="0" w:tplc="D1764866">
      <w:start w:val="1"/>
      <w:numFmt w:val="lowerLetter"/>
      <w:lvlText w:val="%1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4BE5CA8"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 w:tplc="2818928A">
      <w:numFmt w:val="bullet"/>
      <w:lvlText w:val="•"/>
      <w:lvlJc w:val="left"/>
      <w:pPr>
        <w:ind w:left="2629" w:hanging="360"/>
      </w:pPr>
      <w:rPr>
        <w:rFonts w:hint="default"/>
        <w:lang w:val="pl-PL" w:eastAsia="en-US" w:bidi="ar-SA"/>
      </w:rPr>
    </w:lvl>
    <w:lvl w:ilvl="3" w:tplc="26AE3100">
      <w:numFmt w:val="bullet"/>
      <w:lvlText w:val="•"/>
      <w:lvlJc w:val="left"/>
      <w:pPr>
        <w:ind w:left="3463" w:hanging="360"/>
      </w:pPr>
      <w:rPr>
        <w:rFonts w:hint="default"/>
        <w:lang w:val="pl-PL" w:eastAsia="en-US" w:bidi="ar-SA"/>
      </w:rPr>
    </w:lvl>
    <w:lvl w:ilvl="4" w:tplc="43D6B876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5" w:tplc="21CC030C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6" w:tplc="25104E0A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7" w:tplc="2BF0F56E">
      <w:numFmt w:val="bullet"/>
      <w:lvlText w:val="•"/>
      <w:lvlJc w:val="left"/>
      <w:pPr>
        <w:ind w:left="6802" w:hanging="360"/>
      </w:pPr>
      <w:rPr>
        <w:rFonts w:hint="default"/>
        <w:lang w:val="pl-PL" w:eastAsia="en-US" w:bidi="ar-SA"/>
      </w:rPr>
    </w:lvl>
    <w:lvl w:ilvl="8" w:tplc="2BAAA4DA">
      <w:numFmt w:val="bullet"/>
      <w:lvlText w:val="•"/>
      <w:lvlJc w:val="left"/>
      <w:pPr>
        <w:ind w:left="7637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6C125E3"/>
    <w:multiLevelType w:val="hybridMultilevel"/>
    <w:tmpl w:val="38F460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9A622D4"/>
    <w:multiLevelType w:val="hybridMultilevel"/>
    <w:tmpl w:val="BF26A5A4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EF519E"/>
    <w:multiLevelType w:val="hybridMultilevel"/>
    <w:tmpl w:val="3EB86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2E4820"/>
    <w:multiLevelType w:val="hybridMultilevel"/>
    <w:tmpl w:val="633A44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30F23"/>
    <w:multiLevelType w:val="hybridMultilevel"/>
    <w:tmpl w:val="D13A566A"/>
    <w:lvl w:ilvl="0" w:tplc="0415000F">
      <w:start w:val="1"/>
      <w:numFmt w:val="decimal"/>
      <w:lvlText w:val="%1.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3" w15:restartNumberingAfterBreak="0">
    <w:nsid w:val="4C8306FF"/>
    <w:multiLevelType w:val="hybridMultilevel"/>
    <w:tmpl w:val="065C7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AE7F20"/>
    <w:multiLevelType w:val="hybridMultilevel"/>
    <w:tmpl w:val="87E60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AB7271"/>
    <w:multiLevelType w:val="hybridMultilevel"/>
    <w:tmpl w:val="5FD013F0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633F"/>
    <w:multiLevelType w:val="hybridMultilevel"/>
    <w:tmpl w:val="EAAEA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32603"/>
    <w:multiLevelType w:val="hybridMultilevel"/>
    <w:tmpl w:val="112E5D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27"/>
    <w:multiLevelType w:val="hybridMultilevel"/>
    <w:tmpl w:val="55F282F6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B1C45"/>
    <w:multiLevelType w:val="hybridMultilevel"/>
    <w:tmpl w:val="139CAE0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E0087"/>
    <w:multiLevelType w:val="hybridMultilevel"/>
    <w:tmpl w:val="EDAA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B7DE0"/>
    <w:multiLevelType w:val="hybridMultilevel"/>
    <w:tmpl w:val="7C6802CA"/>
    <w:lvl w:ilvl="0" w:tplc="61300B3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9641D"/>
    <w:multiLevelType w:val="hybridMultilevel"/>
    <w:tmpl w:val="083899E6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358"/>
    <w:multiLevelType w:val="hybridMultilevel"/>
    <w:tmpl w:val="E2A2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87C06"/>
    <w:multiLevelType w:val="hybridMultilevel"/>
    <w:tmpl w:val="256E3176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82A94"/>
    <w:multiLevelType w:val="hybridMultilevel"/>
    <w:tmpl w:val="7BD8B156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6"/>
  </w:num>
  <w:num w:numId="3">
    <w:abstractNumId w:val="41"/>
  </w:num>
  <w:num w:numId="4">
    <w:abstractNumId w:val="1"/>
  </w:num>
  <w:num w:numId="5">
    <w:abstractNumId w:val="30"/>
  </w:num>
  <w:num w:numId="6">
    <w:abstractNumId w:val="9"/>
  </w:num>
  <w:num w:numId="7">
    <w:abstractNumId w:val="16"/>
  </w:num>
  <w:num w:numId="8">
    <w:abstractNumId w:val="25"/>
  </w:num>
  <w:num w:numId="9">
    <w:abstractNumId w:val="33"/>
  </w:num>
  <w:num w:numId="10">
    <w:abstractNumId w:val="43"/>
  </w:num>
  <w:num w:numId="11">
    <w:abstractNumId w:val="6"/>
  </w:num>
  <w:num w:numId="12">
    <w:abstractNumId w:val="2"/>
  </w:num>
  <w:num w:numId="13">
    <w:abstractNumId w:val="4"/>
  </w:num>
  <w:num w:numId="14">
    <w:abstractNumId w:val="10"/>
  </w:num>
  <w:num w:numId="15">
    <w:abstractNumId w:val="18"/>
  </w:num>
  <w:num w:numId="16">
    <w:abstractNumId w:val="31"/>
  </w:num>
  <w:num w:numId="17">
    <w:abstractNumId w:val="29"/>
  </w:num>
  <w:num w:numId="18">
    <w:abstractNumId w:val="20"/>
  </w:num>
  <w:num w:numId="19">
    <w:abstractNumId w:val="40"/>
  </w:num>
  <w:num w:numId="20">
    <w:abstractNumId w:val="21"/>
  </w:num>
  <w:num w:numId="21">
    <w:abstractNumId w:val="24"/>
  </w:num>
  <w:num w:numId="22">
    <w:abstractNumId w:val="37"/>
  </w:num>
  <w:num w:numId="23">
    <w:abstractNumId w:val="19"/>
  </w:num>
  <w:num w:numId="24">
    <w:abstractNumId w:val="35"/>
  </w:num>
  <w:num w:numId="25">
    <w:abstractNumId w:val="11"/>
  </w:num>
  <w:num w:numId="26">
    <w:abstractNumId w:val="42"/>
  </w:num>
  <w:num w:numId="27">
    <w:abstractNumId w:val="45"/>
  </w:num>
  <w:num w:numId="28">
    <w:abstractNumId w:val="5"/>
  </w:num>
  <w:num w:numId="29">
    <w:abstractNumId w:val="8"/>
  </w:num>
  <w:num w:numId="30">
    <w:abstractNumId w:val="7"/>
  </w:num>
  <w:num w:numId="31">
    <w:abstractNumId w:val="26"/>
  </w:num>
  <w:num w:numId="32">
    <w:abstractNumId w:val="34"/>
  </w:num>
  <w:num w:numId="33">
    <w:abstractNumId w:val="28"/>
  </w:num>
  <w:num w:numId="34">
    <w:abstractNumId w:val="3"/>
  </w:num>
  <w:num w:numId="35">
    <w:abstractNumId w:val="44"/>
  </w:num>
  <w:num w:numId="36">
    <w:abstractNumId w:val="38"/>
  </w:num>
  <w:num w:numId="37">
    <w:abstractNumId w:val="39"/>
  </w:num>
  <w:num w:numId="38">
    <w:abstractNumId w:val="17"/>
  </w:num>
  <w:num w:numId="39">
    <w:abstractNumId w:val="32"/>
  </w:num>
  <w:num w:numId="40">
    <w:abstractNumId w:val="0"/>
  </w:num>
  <w:num w:numId="41">
    <w:abstractNumId w:val="22"/>
  </w:num>
  <w:num w:numId="42">
    <w:abstractNumId w:val="23"/>
  </w:num>
  <w:num w:numId="43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7"/>
  </w:num>
  <w:num w:numId="45">
    <w:abstractNumId w:val="12"/>
  </w:num>
  <w:num w:numId="46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A8"/>
    <w:rsid w:val="0001619C"/>
    <w:rsid w:val="00040CA3"/>
    <w:rsid w:val="00055DD6"/>
    <w:rsid w:val="00057276"/>
    <w:rsid w:val="00076595"/>
    <w:rsid w:val="00082235"/>
    <w:rsid w:val="000B23DD"/>
    <w:rsid w:val="000B6DC8"/>
    <w:rsid w:val="000C7042"/>
    <w:rsid w:val="000E7231"/>
    <w:rsid w:val="00103A38"/>
    <w:rsid w:val="00117617"/>
    <w:rsid w:val="00122459"/>
    <w:rsid w:val="0013002F"/>
    <w:rsid w:val="00165FBD"/>
    <w:rsid w:val="001762B2"/>
    <w:rsid w:val="00177537"/>
    <w:rsid w:val="00186861"/>
    <w:rsid w:val="00192178"/>
    <w:rsid w:val="001947B5"/>
    <w:rsid w:val="00196D4A"/>
    <w:rsid w:val="001D2683"/>
    <w:rsid w:val="001E07E6"/>
    <w:rsid w:val="001F2960"/>
    <w:rsid w:val="001F41C7"/>
    <w:rsid w:val="001F54FA"/>
    <w:rsid w:val="001F7613"/>
    <w:rsid w:val="002057E3"/>
    <w:rsid w:val="00215BD2"/>
    <w:rsid w:val="00221622"/>
    <w:rsid w:val="00232A58"/>
    <w:rsid w:val="0025181A"/>
    <w:rsid w:val="002A6CB8"/>
    <w:rsid w:val="002B4CB3"/>
    <w:rsid w:val="002C3781"/>
    <w:rsid w:val="002D40D1"/>
    <w:rsid w:val="002F03A8"/>
    <w:rsid w:val="002F11AF"/>
    <w:rsid w:val="002F5499"/>
    <w:rsid w:val="00352EA2"/>
    <w:rsid w:val="00365600"/>
    <w:rsid w:val="00374B9D"/>
    <w:rsid w:val="00383A29"/>
    <w:rsid w:val="003852D4"/>
    <w:rsid w:val="00386C6D"/>
    <w:rsid w:val="003A73D8"/>
    <w:rsid w:val="003B1D33"/>
    <w:rsid w:val="003C462B"/>
    <w:rsid w:val="003D4B21"/>
    <w:rsid w:val="003F4503"/>
    <w:rsid w:val="004176A4"/>
    <w:rsid w:val="0043015B"/>
    <w:rsid w:val="00473DF8"/>
    <w:rsid w:val="00481929"/>
    <w:rsid w:val="00483E85"/>
    <w:rsid w:val="004A29A1"/>
    <w:rsid w:val="004B4F55"/>
    <w:rsid w:val="004D6203"/>
    <w:rsid w:val="004F2563"/>
    <w:rsid w:val="004F2FE7"/>
    <w:rsid w:val="00517929"/>
    <w:rsid w:val="00554A1D"/>
    <w:rsid w:val="00576138"/>
    <w:rsid w:val="00580EB9"/>
    <w:rsid w:val="005B5B0A"/>
    <w:rsid w:val="005B7AC7"/>
    <w:rsid w:val="005C4C3D"/>
    <w:rsid w:val="005D1DA0"/>
    <w:rsid w:val="005F016A"/>
    <w:rsid w:val="00600A22"/>
    <w:rsid w:val="00606847"/>
    <w:rsid w:val="00610E57"/>
    <w:rsid w:val="0061639C"/>
    <w:rsid w:val="00637559"/>
    <w:rsid w:val="006421E6"/>
    <w:rsid w:val="006457BE"/>
    <w:rsid w:val="00663BA4"/>
    <w:rsid w:val="00673FF6"/>
    <w:rsid w:val="00676254"/>
    <w:rsid w:val="00680ADD"/>
    <w:rsid w:val="00691E44"/>
    <w:rsid w:val="006B768F"/>
    <w:rsid w:val="006C2726"/>
    <w:rsid w:val="006C64BD"/>
    <w:rsid w:val="006D701B"/>
    <w:rsid w:val="00717457"/>
    <w:rsid w:val="00720A8A"/>
    <w:rsid w:val="00721E83"/>
    <w:rsid w:val="00722777"/>
    <w:rsid w:val="00722827"/>
    <w:rsid w:val="00723427"/>
    <w:rsid w:val="00765FB5"/>
    <w:rsid w:val="00766B2A"/>
    <w:rsid w:val="00794C73"/>
    <w:rsid w:val="00797862"/>
    <w:rsid w:val="007A4C56"/>
    <w:rsid w:val="007A5DD4"/>
    <w:rsid w:val="007F3A68"/>
    <w:rsid w:val="0080241E"/>
    <w:rsid w:val="00810597"/>
    <w:rsid w:val="008429D8"/>
    <w:rsid w:val="0084692A"/>
    <w:rsid w:val="008637E1"/>
    <w:rsid w:val="0087074C"/>
    <w:rsid w:val="008A10BE"/>
    <w:rsid w:val="008A7D21"/>
    <w:rsid w:val="008B60F0"/>
    <w:rsid w:val="00942B2F"/>
    <w:rsid w:val="009754B7"/>
    <w:rsid w:val="0098354C"/>
    <w:rsid w:val="009B0103"/>
    <w:rsid w:val="009B1C58"/>
    <w:rsid w:val="009E7BE1"/>
    <w:rsid w:val="009F2D91"/>
    <w:rsid w:val="00A1307F"/>
    <w:rsid w:val="00A15992"/>
    <w:rsid w:val="00A41D39"/>
    <w:rsid w:val="00A46F0D"/>
    <w:rsid w:val="00A56915"/>
    <w:rsid w:val="00A6259B"/>
    <w:rsid w:val="00A651CF"/>
    <w:rsid w:val="00A703B1"/>
    <w:rsid w:val="00A90F8A"/>
    <w:rsid w:val="00A95187"/>
    <w:rsid w:val="00A972DF"/>
    <w:rsid w:val="00AB4272"/>
    <w:rsid w:val="00AE117B"/>
    <w:rsid w:val="00AE5DEB"/>
    <w:rsid w:val="00B04E51"/>
    <w:rsid w:val="00B11106"/>
    <w:rsid w:val="00B379F8"/>
    <w:rsid w:val="00B4040F"/>
    <w:rsid w:val="00B40D59"/>
    <w:rsid w:val="00B42744"/>
    <w:rsid w:val="00B940D0"/>
    <w:rsid w:val="00BA1D3F"/>
    <w:rsid w:val="00BB040C"/>
    <w:rsid w:val="00BB7033"/>
    <w:rsid w:val="00BD5C2B"/>
    <w:rsid w:val="00BD5F01"/>
    <w:rsid w:val="00BD7109"/>
    <w:rsid w:val="00BE3152"/>
    <w:rsid w:val="00BF7055"/>
    <w:rsid w:val="00C12151"/>
    <w:rsid w:val="00C2290B"/>
    <w:rsid w:val="00C47851"/>
    <w:rsid w:val="00C524A0"/>
    <w:rsid w:val="00C64511"/>
    <w:rsid w:val="00C90B74"/>
    <w:rsid w:val="00C955BB"/>
    <w:rsid w:val="00CA2FD9"/>
    <w:rsid w:val="00CA61C8"/>
    <w:rsid w:val="00CC4C04"/>
    <w:rsid w:val="00CD532E"/>
    <w:rsid w:val="00CD6B90"/>
    <w:rsid w:val="00CE47FB"/>
    <w:rsid w:val="00D06520"/>
    <w:rsid w:val="00D16841"/>
    <w:rsid w:val="00D1733B"/>
    <w:rsid w:val="00D17F8F"/>
    <w:rsid w:val="00D25196"/>
    <w:rsid w:val="00D3306D"/>
    <w:rsid w:val="00D44AED"/>
    <w:rsid w:val="00D715BB"/>
    <w:rsid w:val="00D92A48"/>
    <w:rsid w:val="00D948CC"/>
    <w:rsid w:val="00DB2A04"/>
    <w:rsid w:val="00DC01A7"/>
    <w:rsid w:val="00DE126E"/>
    <w:rsid w:val="00DE6AD8"/>
    <w:rsid w:val="00DF225B"/>
    <w:rsid w:val="00E25EC8"/>
    <w:rsid w:val="00E31B9E"/>
    <w:rsid w:val="00E32CE2"/>
    <w:rsid w:val="00E4100B"/>
    <w:rsid w:val="00E63BF8"/>
    <w:rsid w:val="00E73952"/>
    <w:rsid w:val="00E74753"/>
    <w:rsid w:val="00E83060"/>
    <w:rsid w:val="00E924D2"/>
    <w:rsid w:val="00EA1474"/>
    <w:rsid w:val="00EA23A0"/>
    <w:rsid w:val="00EA42E3"/>
    <w:rsid w:val="00EB6751"/>
    <w:rsid w:val="00ED625C"/>
    <w:rsid w:val="00F01E91"/>
    <w:rsid w:val="00F132D9"/>
    <w:rsid w:val="00F2523D"/>
    <w:rsid w:val="00F637C7"/>
    <w:rsid w:val="00F64850"/>
    <w:rsid w:val="00F72100"/>
    <w:rsid w:val="00F72B81"/>
    <w:rsid w:val="00F901FB"/>
    <w:rsid w:val="00FA4CC9"/>
    <w:rsid w:val="00FA5055"/>
    <w:rsid w:val="00FD1C27"/>
    <w:rsid w:val="00FD4107"/>
    <w:rsid w:val="00FE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CFD6D"/>
  <w15:docId w15:val="{FA0003D2-426F-4154-B209-4AD43120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6CB8"/>
  </w:style>
  <w:style w:type="paragraph" w:styleId="Nagwek1">
    <w:name w:val="heading 1"/>
    <w:basedOn w:val="Normalny"/>
    <w:next w:val="Normalny"/>
    <w:link w:val="Nagwek1Znak"/>
    <w:uiPriority w:val="9"/>
    <w:qFormat/>
    <w:rsid w:val="007978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16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60F0"/>
    <w:pPr>
      <w:keepNext/>
      <w:outlineLvl w:val="2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765F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5B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2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2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2D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B675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675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22162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978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B60F0"/>
    <w:rPr>
      <w:b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8B60F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60F0"/>
    <w:rPr>
      <w:b/>
    </w:rPr>
  </w:style>
  <w:style w:type="paragraph" w:styleId="Tekstpodstawowy2">
    <w:name w:val="Body Text 2"/>
    <w:basedOn w:val="Normalny"/>
    <w:link w:val="Tekstpodstawowy2Znak"/>
    <w:uiPriority w:val="99"/>
    <w:unhideWhenUsed/>
    <w:rsid w:val="008B60F0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60F0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A7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6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wsmarian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nieszka.dobosz@kpodr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klep.naturianki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brielikatarzynamag@o2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9142A-10F2-4167-BF45-4980FDAD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1473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Doradca</cp:lastModifiedBy>
  <cp:revision>6</cp:revision>
  <cp:lastPrinted>2026-04-22T10:03:00Z</cp:lastPrinted>
  <dcterms:created xsi:type="dcterms:W3CDTF">2026-04-03T08:10:00Z</dcterms:created>
  <dcterms:modified xsi:type="dcterms:W3CDTF">2026-04-22T11:39:00Z</dcterms:modified>
</cp:coreProperties>
</file>